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C7FFC" w14:textId="77777777" w:rsidR="00232F7A" w:rsidRDefault="00232F7A" w:rsidP="00232F7A"/>
    <w:p w14:paraId="08B69CA6" w14:textId="77777777" w:rsidR="00232F7A" w:rsidRDefault="00232F7A" w:rsidP="00232F7A">
      <w:pPr>
        <w:rPr>
          <w:sz w:val="20"/>
          <w:szCs w:val="20"/>
        </w:rPr>
      </w:pPr>
    </w:p>
    <w:p w14:paraId="60A450D3" w14:textId="77777777" w:rsidR="00232F7A" w:rsidRDefault="00232F7A" w:rsidP="00232F7A">
      <w:pPr>
        <w:rPr>
          <w:sz w:val="20"/>
          <w:szCs w:val="20"/>
        </w:rPr>
      </w:pPr>
    </w:p>
    <w:p w14:paraId="1ABD9FE9" w14:textId="77777777" w:rsidR="00232F7A" w:rsidRDefault="00232F7A" w:rsidP="00232F7A">
      <w:pPr>
        <w:rPr>
          <w:sz w:val="20"/>
          <w:szCs w:val="20"/>
        </w:rPr>
      </w:pPr>
    </w:p>
    <w:p w14:paraId="77AC62FE" w14:textId="77777777" w:rsidR="00232F7A" w:rsidRDefault="00232F7A" w:rsidP="00232F7A">
      <w:pPr>
        <w:rPr>
          <w:sz w:val="20"/>
          <w:szCs w:val="20"/>
        </w:rPr>
      </w:pPr>
    </w:p>
    <w:p w14:paraId="2B5E90B4" w14:textId="77777777" w:rsidR="00232F7A" w:rsidRDefault="00232F7A" w:rsidP="00232F7A">
      <w:pPr>
        <w:rPr>
          <w:sz w:val="20"/>
          <w:szCs w:val="20"/>
        </w:rPr>
      </w:pPr>
    </w:p>
    <w:p w14:paraId="65E2088E" w14:textId="77777777" w:rsidR="00232F7A" w:rsidRDefault="00232F7A" w:rsidP="00232F7A">
      <w:pPr>
        <w:spacing w:line="200" w:lineRule="exact"/>
        <w:rPr>
          <w:sz w:val="20"/>
          <w:szCs w:val="20"/>
        </w:rPr>
      </w:pPr>
    </w:p>
    <w:p w14:paraId="2B6F0E26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5E7E841F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369F7B92" w14:textId="25AF923B" w:rsidR="00232F7A" w:rsidRPr="00CE5678" w:rsidRDefault="00225108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>
        <w:rPr>
          <w:rFonts w:cstheme="majorBidi"/>
          <w:color w:val="17365D" w:themeColor="text2" w:themeShade="BF"/>
          <w:szCs w:val="52"/>
          <w:lang w:eastAsia="en-US"/>
        </w:rPr>
        <w:t>2021008850</w:t>
      </w:r>
      <w:r w:rsidR="00232F7A" w:rsidRPr="00CE5678">
        <w:rPr>
          <w:rFonts w:cstheme="majorBidi"/>
          <w:color w:val="17365D" w:themeColor="text2" w:themeShade="BF"/>
          <w:szCs w:val="52"/>
          <w:lang w:eastAsia="en-US"/>
        </w:rPr>
        <w:t xml:space="preserve"> – </w:t>
      </w:r>
      <w:r w:rsidR="00D6376B">
        <w:rPr>
          <w:rFonts w:cstheme="majorBidi"/>
          <w:color w:val="17365D" w:themeColor="text2" w:themeShade="BF"/>
          <w:szCs w:val="52"/>
          <w:lang w:eastAsia="en-US"/>
        </w:rPr>
        <w:t xml:space="preserve">Rammeavtale om kjøp av </w:t>
      </w:r>
      <w:r>
        <w:rPr>
          <w:rFonts w:cstheme="majorBidi"/>
          <w:color w:val="17365D" w:themeColor="text2" w:themeShade="BF"/>
          <w:szCs w:val="52"/>
          <w:lang w:eastAsia="en-US"/>
        </w:rPr>
        <w:t>SAP-kurs</w:t>
      </w:r>
    </w:p>
    <w:p w14:paraId="1F544F81" w14:textId="77777777" w:rsidR="00232F7A" w:rsidRPr="00CE5678" w:rsidRDefault="00232F7A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</w:p>
    <w:p w14:paraId="007ADBF0" w14:textId="77777777" w:rsidR="00232F7A" w:rsidRPr="00CE5678" w:rsidRDefault="00232F7A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</w:p>
    <w:p w14:paraId="04543206" w14:textId="15D607A3" w:rsidR="00232F7A" w:rsidRPr="00CE5678" w:rsidRDefault="00232F7A" w:rsidP="00CE5678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CE5678">
        <w:rPr>
          <w:rFonts w:cstheme="majorBidi"/>
          <w:color w:val="17365D" w:themeColor="text2" w:themeShade="BF"/>
          <w:szCs w:val="52"/>
          <w:lang w:eastAsia="en-US"/>
        </w:rPr>
        <w:t xml:space="preserve">Vedlegg </w:t>
      </w:r>
      <w:r w:rsidR="00692F57">
        <w:rPr>
          <w:rFonts w:cstheme="majorBidi"/>
          <w:color w:val="17365D" w:themeColor="text2" w:themeShade="BF"/>
          <w:szCs w:val="52"/>
          <w:lang w:eastAsia="en-US"/>
        </w:rPr>
        <w:t>B</w:t>
      </w:r>
      <w:r w:rsidRPr="00CE5678">
        <w:rPr>
          <w:rFonts w:cstheme="majorBidi"/>
          <w:color w:val="17365D" w:themeColor="text2" w:themeShade="BF"/>
          <w:szCs w:val="52"/>
          <w:lang w:eastAsia="en-US"/>
        </w:rPr>
        <w:br/>
      </w:r>
      <w:r w:rsidR="008C5F02" w:rsidRPr="00CE5678">
        <w:rPr>
          <w:rFonts w:cstheme="majorBidi"/>
          <w:color w:val="17365D" w:themeColor="text2" w:themeShade="BF"/>
          <w:szCs w:val="52"/>
          <w:lang w:eastAsia="en-US"/>
        </w:rPr>
        <w:t xml:space="preserve">Leveringsomfang </w:t>
      </w:r>
    </w:p>
    <w:p w14:paraId="2D0FCDA0" w14:textId="77777777" w:rsidR="00232F7A" w:rsidRPr="004E048B" w:rsidRDefault="00232F7A" w:rsidP="00232F7A"/>
    <w:p w14:paraId="52503000" w14:textId="77777777" w:rsidR="00232F7A" w:rsidRDefault="00232F7A" w:rsidP="00232F7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7AF1B6DC" w14:textId="77777777" w:rsidR="00232F7A" w:rsidRDefault="00232F7A" w:rsidP="00232F7A"/>
    <w:p w14:paraId="260103C5" w14:textId="77777777" w:rsidR="00232F7A" w:rsidRDefault="00232F7A" w:rsidP="00232F7A"/>
    <w:p w14:paraId="0FFA5B23" w14:textId="77777777" w:rsidR="00232F7A" w:rsidRDefault="00232F7A" w:rsidP="00232F7A"/>
    <w:p w14:paraId="1286F488" w14:textId="77777777" w:rsidR="00232F7A" w:rsidRDefault="00232F7A" w:rsidP="00232F7A"/>
    <w:p w14:paraId="5E5FBC54" w14:textId="77777777" w:rsidR="00232F7A" w:rsidRDefault="00232F7A" w:rsidP="00232F7A"/>
    <w:sdt>
      <w:sdtPr>
        <w:rPr>
          <w:rFonts w:asciiTheme="minorHAnsi" w:eastAsiaTheme="minorEastAsia" w:hAnsiTheme="minorHAnsi"/>
          <w:b w:val="0"/>
          <w:bCs w:val="0"/>
          <w:color w:val="auto"/>
          <w:sz w:val="22"/>
          <w:szCs w:val="22"/>
        </w:rPr>
        <w:id w:val="645551085"/>
        <w:docPartObj>
          <w:docPartGallery w:val="Table of Contents"/>
          <w:docPartUnique/>
        </w:docPartObj>
      </w:sdtPr>
      <w:sdtEndPr/>
      <w:sdtContent>
        <w:p w14:paraId="0F7FD513" w14:textId="102FC249" w:rsidR="00123327" w:rsidRDefault="00123327">
          <w:pPr>
            <w:pStyle w:val="Overskriftforinnholdsfortegnelse"/>
          </w:pPr>
          <w:r>
            <w:t>Innhold</w:t>
          </w:r>
        </w:p>
        <w:p w14:paraId="31AADAD9" w14:textId="1CEA5B15" w:rsidR="007B3E66" w:rsidRDefault="00123327">
          <w:pPr>
            <w:pStyle w:val="INNH1"/>
            <w:rPr>
              <w:rFonts w:cstheme="minorBidi"/>
              <w:b w:val="0"/>
              <w:caps w:val="0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973014" w:history="1">
            <w:r w:rsidR="007B3E66" w:rsidRPr="00A77A63">
              <w:rPr>
                <w:rStyle w:val="Hyperkobling"/>
                <w:rFonts w:cstheme="majorBidi"/>
                <w:lang w:eastAsia="en-US"/>
              </w:rPr>
              <w:t>1</w:t>
            </w:r>
            <w:r w:rsidR="007B3E66">
              <w:rPr>
                <w:rFonts w:cstheme="minorBidi"/>
                <w:b w:val="0"/>
                <w:caps w:val="0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Leveringsomfang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_Toc50973014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3</w:t>
            </w:r>
            <w:r w:rsidR="007B3E66">
              <w:rPr>
                <w:webHidden/>
              </w:rPr>
              <w:fldChar w:fldCharType="end"/>
            </w:r>
          </w:hyperlink>
        </w:p>
        <w:p w14:paraId="029A779D" w14:textId="03EA3098" w:rsidR="007B3E66" w:rsidRDefault="008F6EC5">
          <w:pPr>
            <w:pStyle w:val="INNH2"/>
            <w:rPr>
              <w:rFonts w:cstheme="minorBidi"/>
            </w:rPr>
          </w:pPr>
          <w:hyperlink w:anchor="_Toc50973015" w:history="1">
            <w:r w:rsidR="007B3E66" w:rsidRPr="00A77A63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</w:t>
            </w:r>
            <w:r w:rsidR="007B3E66">
              <w:rPr>
                <w:rFonts w:cstheme="minorBidi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Generelt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_Toc50973015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3</w:t>
            </w:r>
            <w:r w:rsidR="007B3E66">
              <w:rPr>
                <w:webHidden/>
              </w:rPr>
              <w:fldChar w:fldCharType="end"/>
            </w:r>
          </w:hyperlink>
        </w:p>
        <w:p w14:paraId="7AEB636A" w14:textId="368618A4" w:rsidR="007B3E66" w:rsidRDefault="008F6EC5">
          <w:pPr>
            <w:pStyle w:val="INNH2"/>
            <w:rPr>
              <w:rFonts w:cstheme="minorBidi"/>
            </w:rPr>
          </w:pPr>
          <w:hyperlink w:anchor="_Toc50973016" w:history="1">
            <w:r w:rsidR="007B3E66" w:rsidRPr="00A77A63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</w:t>
            </w:r>
            <w:r w:rsidR="007B3E66">
              <w:rPr>
                <w:rFonts w:cstheme="minorBidi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Rammeavtalens virkeområde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_Toc50973016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3</w:t>
            </w:r>
            <w:r w:rsidR="007B3E66">
              <w:rPr>
                <w:webHidden/>
              </w:rPr>
              <w:fldChar w:fldCharType="end"/>
            </w:r>
          </w:hyperlink>
        </w:p>
        <w:p w14:paraId="3351C37F" w14:textId="58456DAA" w:rsidR="007B3E66" w:rsidRDefault="008F6EC5">
          <w:pPr>
            <w:pStyle w:val="INNH2"/>
            <w:rPr>
              <w:rFonts w:cstheme="minorBidi"/>
            </w:rPr>
          </w:pPr>
          <w:hyperlink w:anchor="_Toc50973017" w:history="1">
            <w:r w:rsidR="007B3E66" w:rsidRPr="00A77A63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</w:t>
            </w:r>
            <w:r w:rsidR="007B3E66">
              <w:rPr>
                <w:rFonts w:cstheme="minorBidi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Kompetanseoverføring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_Toc50973017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4</w:t>
            </w:r>
            <w:r w:rsidR="007B3E66">
              <w:rPr>
                <w:webHidden/>
              </w:rPr>
              <w:fldChar w:fldCharType="end"/>
            </w:r>
          </w:hyperlink>
        </w:p>
        <w:p w14:paraId="62C5BA2C" w14:textId="46EEB73A" w:rsidR="007B3E66" w:rsidRDefault="008F6EC5">
          <w:pPr>
            <w:pStyle w:val="INNH2"/>
            <w:rPr>
              <w:rFonts w:cstheme="minorBidi"/>
            </w:rPr>
          </w:pPr>
          <w:hyperlink w:anchor="_Toc50973018" w:history="1">
            <w:r w:rsidR="007B3E66" w:rsidRPr="00A77A63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1.4</w:t>
            </w:r>
            <w:r w:rsidR="007B3E66">
              <w:rPr>
                <w:rFonts w:cstheme="minorBidi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Krav til arbeidsresultat og dokumentasjon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_Toc50973018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4</w:t>
            </w:r>
            <w:r w:rsidR="007B3E66">
              <w:rPr>
                <w:webHidden/>
              </w:rPr>
              <w:fldChar w:fldCharType="end"/>
            </w:r>
          </w:hyperlink>
        </w:p>
        <w:p w14:paraId="56841E6C" w14:textId="62F29860" w:rsidR="007B3E66" w:rsidRDefault="008F6EC5">
          <w:pPr>
            <w:pStyle w:val="INNH2"/>
            <w:rPr>
              <w:rFonts w:cstheme="minorBidi"/>
            </w:rPr>
          </w:pPr>
          <w:hyperlink w:anchor="_Toc50973019" w:history="1">
            <w:r w:rsidR="007B3E66" w:rsidRPr="00A77A63">
              <w:rPr>
                <w:rStyle w:val="Hyperkobling"/>
                <w:rFonts w:cstheme="majorBidi"/>
                <w:lang w:eastAsia="en-US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1.5</w:t>
            </w:r>
            <w:r w:rsidR="007B3E66">
              <w:rPr>
                <w:rFonts w:cstheme="minorBidi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Organisering, arbeidssted og sikkerhetsklarering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_Toc50973019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4</w:t>
            </w:r>
            <w:r w:rsidR="007B3E66">
              <w:rPr>
                <w:webHidden/>
              </w:rPr>
              <w:fldChar w:fldCharType="end"/>
            </w:r>
          </w:hyperlink>
        </w:p>
        <w:p w14:paraId="258FF96A" w14:textId="7FDBC42E" w:rsidR="007B3E66" w:rsidRDefault="008F6EC5">
          <w:pPr>
            <w:pStyle w:val="INNH1"/>
            <w:rPr>
              <w:rFonts w:cstheme="minorBidi"/>
              <w:b w:val="0"/>
              <w:caps w:val="0"/>
            </w:rPr>
          </w:pPr>
          <w:hyperlink w:anchor="_Toc50973020" w:history="1">
            <w:r w:rsidR="007B3E66" w:rsidRPr="00A77A63">
              <w:rPr>
                <w:rStyle w:val="Hyperkobling"/>
                <w:rFonts w:cstheme="majorBidi"/>
                <w:lang w:eastAsia="en-US"/>
              </w:rPr>
              <w:t>2</w:t>
            </w:r>
            <w:r w:rsidR="007B3E66">
              <w:rPr>
                <w:rFonts w:cstheme="minorBidi"/>
                <w:b w:val="0"/>
                <w:caps w:val="0"/>
              </w:rPr>
              <w:tab/>
            </w:r>
            <w:r w:rsidR="007B3E66" w:rsidRPr="00A77A63">
              <w:rPr>
                <w:rStyle w:val="Hyperkobling"/>
                <w:rFonts w:cstheme="majorBidi"/>
                <w:lang w:eastAsia="en-US"/>
              </w:rPr>
              <w:t>Krav og kravtyper</w:t>
            </w:r>
            <w:r w:rsidR="007B3E66">
              <w:rPr>
                <w:webHidden/>
              </w:rPr>
              <w:tab/>
            </w:r>
            <w:r w:rsidR="007B3E66">
              <w:rPr>
                <w:webHidden/>
              </w:rPr>
              <w:fldChar w:fldCharType="begin"/>
            </w:r>
            <w:r w:rsidR="007B3E66">
              <w:rPr>
                <w:webHidden/>
              </w:rPr>
              <w:instrText xml:space="preserve"> PAGEREF _Toc50973020 \h </w:instrText>
            </w:r>
            <w:r w:rsidR="007B3E66">
              <w:rPr>
                <w:webHidden/>
              </w:rPr>
            </w:r>
            <w:r w:rsidR="007B3E66">
              <w:rPr>
                <w:webHidden/>
              </w:rPr>
              <w:fldChar w:fldCharType="separate"/>
            </w:r>
            <w:r w:rsidR="007B3E66">
              <w:rPr>
                <w:webHidden/>
              </w:rPr>
              <w:t>5</w:t>
            </w:r>
            <w:r w:rsidR="007B3E66">
              <w:rPr>
                <w:webHidden/>
              </w:rPr>
              <w:fldChar w:fldCharType="end"/>
            </w:r>
          </w:hyperlink>
        </w:p>
        <w:p w14:paraId="1F602BBB" w14:textId="2B961AA3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1" w:history="1">
            <w:r w:rsidR="007B3E66" w:rsidRPr="00A77A63">
              <w:rPr>
                <w:rStyle w:val="Hyperkobling"/>
                <w:noProof/>
              </w:rPr>
              <w:t>Kundens krav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_Toc50973021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5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477A5EB4" w14:textId="67DA6166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2" w:history="1">
            <w:r w:rsidR="007B3E66" w:rsidRPr="00A77A63">
              <w:rPr>
                <w:rStyle w:val="Hyperkobling"/>
                <w:noProof/>
              </w:rPr>
              <w:t>Leverandørens besvarelse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_Toc50973022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5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3C8FFAF4" w14:textId="46804280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3" w:history="1">
            <w:r w:rsidR="007B3E66" w:rsidRPr="00A77A63">
              <w:rPr>
                <w:rStyle w:val="Hyperkobling"/>
                <w:noProof/>
              </w:rPr>
              <w:t>1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_Toc50973023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6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7A9B3B21" w14:textId="27A891C7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4" w:history="1">
            <w:r w:rsidR="007B3E66" w:rsidRPr="00A77A63">
              <w:rPr>
                <w:rStyle w:val="Hyperkobling"/>
                <w:noProof/>
              </w:rPr>
              <w:t>2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_Toc50973024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6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30384EAF" w14:textId="70656E77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5" w:history="1">
            <w:r w:rsidR="007B3E66" w:rsidRPr="00A77A63">
              <w:rPr>
                <w:rStyle w:val="Hyperkobling"/>
                <w:noProof/>
              </w:rPr>
              <w:t>3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_Toc50973025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6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7B2F666A" w14:textId="2A8C1FAB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6" w:history="1">
            <w:r w:rsidR="007B3E66" w:rsidRPr="00A77A63">
              <w:rPr>
                <w:rStyle w:val="Hyperkobling"/>
                <w:noProof/>
              </w:rPr>
              <w:t>4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_Toc50973026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6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6478DE5A" w14:textId="5EA6E9C6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7" w:history="1">
            <w:r w:rsidR="007B3E66" w:rsidRPr="00A77A63">
              <w:rPr>
                <w:rStyle w:val="Hyperkobling"/>
                <w:noProof/>
              </w:rPr>
              <w:t>5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_Toc50973027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6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0BF707A1" w14:textId="114440F2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8" w:history="1">
            <w:r w:rsidR="007B3E66" w:rsidRPr="00A77A63">
              <w:rPr>
                <w:rStyle w:val="Hyperkobling"/>
                <w:noProof/>
              </w:rPr>
              <w:t>6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_Toc50973028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7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1EEC524E" w14:textId="7D657C79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29" w:history="1">
            <w:r w:rsidR="007B3E66" w:rsidRPr="00A77A63">
              <w:rPr>
                <w:rStyle w:val="Hyperkobling"/>
                <w:noProof/>
              </w:rPr>
              <w:t>7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_Toc50973029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7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6B1E3142" w14:textId="3B700FBA" w:rsidR="007B3E66" w:rsidRDefault="008F6EC5">
          <w:pPr>
            <w:pStyle w:val="INNH3"/>
            <w:tabs>
              <w:tab w:val="right" w:leader="dot" w:pos="9344"/>
            </w:tabs>
            <w:rPr>
              <w:rFonts w:cstheme="minorBidi"/>
              <w:noProof/>
            </w:rPr>
          </w:pPr>
          <w:hyperlink w:anchor="_Toc50973030" w:history="1">
            <w:r w:rsidR="007B3E66" w:rsidRPr="00A77A63">
              <w:rPr>
                <w:rStyle w:val="Hyperkobling"/>
                <w:noProof/>
              </w:rPr>
              <w:t>8</w:t>
            </w:r>
            <w:r w:rsidR="007B3E66">
              <w:rPr>
                <w:noProof/>
                <w:webHidden/>
              </w:rPr>
              <w:tab/>
            </w:r>
            <w:r w:rsidR="007B3E66">
              <w:rPr>
                <w:noProof/>
                <w:webHidden/>
              </w:rPr>
              <w:fldChar w:fldCharType="begin"/>
            </w:r>
            <w:r w:rsidR="007B3E66">
              <w:rPr>
                <w:noProof/>
                <w:webHidden/>
              </w:rPr>
              <w:instrText xml:space="preserve"> PAGEREF _Toc50973030 \h </w:instrText>
            </w:r>
            <w:r w:rsidR="007B3E66">
              <w:rPr>
                <w:noProof/>
                <w:webHidden/>
              </w:rPr>
            </w:r>
            <w:r w:rsidR="007B3E66">
              <w:rPr>
                <w:noProof/>
                <w:webHidden/>
              </w:rPr>
              <w:fldChar w:fldCharType="separate"/>
            </w:r>
            <w:r w:rsidR="007B3E66">
              <w:rPr>
                <w:noProof/>
                <w:webHidden/>
              </w:rPr>
              <w:t>7</w:t>
            </w:r>
            <w:r w:rsidR="007B3E66">
              <w:rPr>
                <w:noProof/>
                <w:webHidden/>
              </w:rPr>
              <w:fldChar w:fldCharType="end"/>
            </w:r>
          </w:hyperlink>
        </w:p>
        <w:p w14:paraId="361DF65F" w14:textId="1B65F669" w:rsidR="00123327" w:rsidRDefault="00123327">
          <w:r>
            <w:rPr>
              <w:b/>
              <w:bCs/>
            </w:rPr>
            <w:fldChar w:fldCharType="end"/>
          </w:r>
        </w:p>
      </w:sdtContent>
    </w:sdt>
    <w:p w14:paraId="19C8C1D4" w14:textId="77777777" w:rsidR="00232F7A" w:rsidRDefault="00232F7A" w:rsidP="00232F7A"/>
    <w:p w14:paraId="7E10104D" w14:textId="77777777" w:rsidR="00123327" w:rsidRDefault="00123327" w:rsidP="00232F7A"/>
    <w:p w14:paraId="494E5C33" w14:textId="77777777" w:rsidR="00123327" w:rsidRDefault="00123327" w:rsidP="00232F7A"/>
    <w:p w14:paraId="5E33DE87" w14:textId="77777777" w:rsidR="00123327" w:rsidRDefault="00123327" w:rsidP="00232F7A"/>
    <w:p w14:paraId="06ECBE42" w14:textId="77777777" w:rsidR="00123327" w:rsidRDefault="00123327" w:rsidP="00232F7A"/>
    <w:p w14:paraId="434B9BF4" w14:textId="77777777" w:rsidR="00123327" w:rsidRDefault="00123327" w:rsidP="00232F7A"/>
    <w:p w14:paraId="46AABF66" w14:textId="77777777" w:rsidR="00123327" w:rsidRDefault="00123327" w:rsidP="00232F7A"/>
    <w:p w14:paraId="1F7D8B24" w14:textId="77777777" w:rsidR="00123327" w:rsidRDefault="00123327" w:rsidP="00232F7A"/>
    <w:p w14:paraId="2E4FAAD0" w14:textId="77777777" w:rsidR="00123327" w:rsidRDefault="00123327" w:rsidP="00232F7A"/>
    <w:p w14:paraId="4158B305" w14:textId="77777777" w:rsidR="00123327" w:rsidRDefault="00123327" w:rsidP="00232F7A"/>
    <w:p w14:paraId="25816177" w14:textId="77777777" w:rsidR="00123327" w:rsidRDefault="00123327" w:rsidP="00232F7A"/>
    <w:p w14:paraId="6F84CD6C" w14:textId="77777777" w:rsidR="00123327" w:rsidRDefault="00123327" w:rsidP="00232F7A"/>
    <w:p w14:paraId="54F73FE0" w14:textId="414067CD" w:rsidR="00D62BCC" w:rsidRDefault="00D62BCC" w:rsidP="00CE5678">
      <w:pPr>
        <w:pStyle w:val="Overskrift2"/>
        <w:ind w:left="578"/>
      </w:pPr>
      <w:bookmarkStart w:id="0" w:name="_Toc490467417"/>
      <w:bookmarkStart w:id="1" w:name="_Toc490537847"/>
      <w:bookmarkStart w:id="2" w:name="_Toc490551254"/>
      <w:bookmarkStart w:id="3" w:name="_Toc490551562"/>
    </w:p>
    <w:p w14:paraId="2A8282E5" w14:textId="77777777" w:rsidR="005605A1" w:rsidRDefault="005605A1" w:rsidP="005605A1"/>
    <w:p w14:paraId="6BE44B8D" w14:textId="77777777" w:rsidR="005605A1" w:rsidRDefault="005605A1" w:rsidP="005605A1"/>
    <w:p w14:paraId="3E322554" w14:textId="6625B133" w:rsidR="005605A1" w:rsidRPr="005605A1" w:rsidRDefault="005605A1" w:rsidP="005605A1"/>
    <w:p w14:paraId="0F51DB6D" w14:textId="77777777" w:rsidR="00CE5678" w:rsidRPr="00CE5678" w:rsidRDefault="00CE5678" w:rsidP="00CE5678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4" w:name="_Toc409175757"/>
      <w:bookmarkStart w:id="5" w:name="_Toc50973014"/>
      <w:bookmarkStart w:id="6" w:name="_Toc126555161"/>
      <w:bookmarkEnd w:id="0"/>
      <w:bookmarkEnd w:id="1"/>
      <w:bookmarkEnd w:id="2"/>
      <w:bookmarkEnd w:id="3"/>
      <w:r w:rsidRPr="00CE5678">
        <w:rPr>
          <w:rFonts w:cstheme="majorBidi"/>
          <w:lang w:eastAsia="en-US"/>
        </w:rPr>
        <w:lastRenderedPageBreak/>
        <w:t>Leveringsomfang</w:t>
      </w:r>
      <w:bookmarkEnd w:id="4"/>
      <w:bookmarkEnd w:id="5"/>
    </w:p>
    <w:p w14:paraId="525BAB67" w14:textId="77777777" w:rsidR="00CE5678" w:rsidRPr="00CE5678" w:rsidRDefault="00CE5678" w:rsidP="00CE5678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7" w:name="_Toc409175758"/>
      <w:bookmarkStart w:id="8" w:name="_Toc50973015"/>
      <w:r w:rsidRPr="00CE5678">
        <w:rPr>
          <w:rFonts w:cstheme="majorBidi"/>
          <w:szCs w:val="26"/>
          <w:lang w:eastAsia="en-US"/>
        </w:rPr>
        <w:t>Generelt</w:t>
      </w:r>
      <w:bookmarkEnd w:id="7"/>
      <w:bookmarkEnd w:id="8"/>
    </w:p>
    <w:p w14:paraId="1D61F2F2" w14:textId="0D8EF358" w:rsidR="00171A46" w:rsidRPr="00171A46" w:rsidRDefault="00171A46" w:rsidP="00225108">
      <w:bookmarkStart w:id="9" w:name="_Toc257128231"/>
      <w:bookmarkEnd w:id="6"/>
      <w:r w:rsidRPr="008B54CC">
        <w:rPr>
          <w:color w:val="000000"/>
        </w:rPr>
        <w:t xml:space="preserve">Formålet med denne </w:t>
      </w:r>
      <w:r>
        <w:rPr>
          <w:color w:val="000000"/>
        </w:rPr>
        <w:t>rammeavtalen er å sikre</w:t>
      </w:r>
      <w:r w:rsidRPr="008B54CC">
        <w:rPr>
          <w:color w:val="000000"/>
        </w:rPr>
        <w:t xml:space="preserve"> at</w:t>
      </w:r>
      <w:r>
        <w:rPr>
          <w:color w:val="000000"/>
        </w:rPr>
        <w:t xml:space="preserve"> brukerne</w:t>
      </w:r>
      <w:r w:rsidRPr="008B54CC">
        <w:rPr>
          <w:color w:val="000000"/>
        </w:rPr>
        <w:t xml:space="preserve"> ved behov kan </w:t>
      </w:r>
      <w:r w:rsidR="00654CFD">
        <w:rPr>
          <w:color w:val="000000"/>
        </w:rPr>
        <w:t>avrope standard</w:t>
      </w:r>
      <w:r>
        <w:rPr>
          <w:color w:val="000000"/>
        </w:rPr>
        <w:t xml:space="preserve"> </w:t>
      </w:r>
      <w:r w:rsidR="00225108">
        <w:rPr>
          <w:color w:val="000000"/>
        </w:rPr>
        <w:t>SAP-kurs</w:t>
      </w:r>
      <w:r>
        <w:t xml:space="preserve">. </w:t>
      </w:r>
    </w:p>
    <w:p w14:paraId="34425B69" w14:textId="77777777" w:rsidR="00171A46" w:rsidRPr="00324184" w:rsidRDefault="00171A46" w:rsidP="00324184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10" w:name="_Toc50973016"/>
      <w:r w:rsidRPr="00324184">
        <w:rPr>
          <w:rFonts w:cstheme="majorBidi"/>
          <w:szCs w:val="26"/>
          <w:lang w:eastAsia="en-US"/>
        </w:rPr>
        <w:t>Rammeavtalens virkeområde</w:t>
      </w:r>
      <w:bookmarkEnd w:id="10"/>
    </w:p>
    <w:p w14:paraId="44BED6C6" w14:textId="19BBA50F" w:rsidR="0005692C" w:rsidRDefault="00654CFD" w:rsidP="00225108">
      <w:r>
        <w:t>Leverandøren</w:t>
      </w:r>
      <w:r w:rsidR="00171A46" w:rsidRPr="008B54CC">
        <w:t xml:space="preserve"> skal i kontraktsperioden kunne </w:t>
      </w:r>
      <w:r w:rsidR="00E857E7">
        <w:t xml:space="preserve">tilby </w:t>
      </w:r>
      <w:bookmarkEnd w:id="9"/>
      <w:r w:rsidR="00225108">
        <w:t>SAP-kurs til Forsvaret</w:t>
      </w:r>
      <w:r w:rsidR="00E857E7">
        <w:t>, Forsvarsmateriell og Forsvarsdepartementet og dets underliggende etater. Rammeavtalen gjelder kurs innenfor all nåværende og fremtidig SAP-programvare uavhengig av om programv</w:t>
      </w:r>
      <w:r w:rsidR="008F6EC5">
        <w:t>a</w:t>
      </w:r>
      <w:r w:rsidR="00E857E7">
        <w:t xml:space="preserve">ren er utviklet av SAP eller er en tredjeparts programvare som er inntatt i SAP-porteføljen. Avtalen vil kun omfatte kurs som gjennomføres i Norge og </w:t>
      </w:r>
      <w:r w:rsidR="008F6EC5">
        <w:t>b</w:t>
      </w:r>
      <w:r w:rsidR="00E857E7">
        <w:t>ehovet for kurs vil primært være i Oslo og Akershus</w:t>
      </w:r>
    </w:p>
    <w:p w14:paraId="4C6418D4" w14:textId="72E3FABB" w:rsidR="00E857E7" w:rsidRDefault="00E857E7" w:rsidP="00225108"/>
    <w:p w14:paraId="2F16DBF5" w14:textId="6729351C" w:rsidR="00E857E7" w:rsidRPr="000F24A7" w:rsidRDefault="00E857E7" w:rsidP="00225108">
      <w:r>
        <w:t>Rammeavtalen omfatter kun standardkurs som leverandøren arrangerer, og ikke spesialtilpassede kurs for Forsvaret. Med standardkurs menes et kurs inne</w:t>
      </w:r>
      <w:r w:rsidR="008F6EC5">
        <w:t>n</w:t>
      </w:r>
      <w:r>
        <w:t xml:space="preserve"> et spesifikt område av SAP-porteføljen, som er utviklet av SAP s</w:t>
      </w:r>
      <w:r w:rsidR="008F6EC5">
        <w:t>e</w:t>
      </w:r>
      <w:r>
        <w:t>ntralt med tilhørende kursmateriell. I tillegg skal kurset gi deltakerne mulighet til å oppnår et kunnskapsnivå som er tilstrekkelig for å kunne ta en sertifiseringsprøve utformet av SAP. Forutsatt at det er utarbeidet en sertifiseringsprøve for det aktuelle kurset. Standardkurs skal derfor kunne bli levert både med og uten sertifiseringsprøve.</w:t>
      </w:r>
    </w:p>
    <w:p w14:paraId="72AB6EBB" w14:textId="5CE55A52" w:rsidR="00171A46" w:rsidRPr="00654CFD" w:rsidRDefault="00171A46" w:rsidP="00654CFD">
      <w:pPr>
        <w:pStyle w:val="Overskrift2"/>
        <w:numPr>
          <w:ilvl w:val="1"/>
          <w:numId w:val="21"/>
        </w:numPr>
        <w:spacing w:after="40"/>
        <w:ind w:left="578" w:hanging="578"/>
        <w:rPr>
          <w:rFonts w:cstheme="majorBidi"/>
          <w:szCs w:val="26"/>
          <w:lang w:eastAsia="en-US"/>
        </w:rPr>
      </w:pPr>
      <w:bookmarkStart w:id="11" w:name="_Ref257130085"/>
      <w:bookmarkStart w:id="12" w:name="_Toc50973019"/>
      <w:r w:rsidRPr="00324184">
        <w:rPr>
          <w:rFonts w:cstheme="majorBidi"/>
          <w:szCs w:val="26"/>
          <w:lang w:eastAsia="en-US"/>
        </w:rPr>
        <w:t>Organisering, arbeidssted</w:t>
      </w:r>
      <w:bookmarkEnd w:id="11"/>
      <w:r w:rsidRPr="00324184">
        <w:rPr>
          <w:rFonts w:cstheme="majorBidi"/>
          <w:szCs w:val="26"/>
          <w:lang w:eastAsia="en-US"/>
        </w:rPr>
        <w:t xml:space="preserve"> og sikkerhetsklarering</w:t>
      </w:r>
      <w:bookmarkEnd w:id="12"/>
      <w:r w:rsidRPr="008B54CC">
        <w:tab/>
      </w:r>
    </w:p>
    <w:p w14:paraId="36376FE1" w14:textId="19F1C176" w:rsidR="00171A46" w:rsidRPr="00654CFD" w:rsidRDefault="008F6EC5" w:rsidP="00171A46">
      <w:bookmarkStart w:id="13" w:name="_GoBack"/>
      <w:r w:rsidRPr="008F6EC5">
        <w:t xml:space="preserve">Kursene holdes normalt hos Leverandøren. Unntaksvis kan oppdragsgiver kreve, at kursene avholdes hos brukerne. </w:t>
      </w:r>
      <w:r w:rsidR="00300496" w:rsidRPr="008F6EC5">
        <w:t>Brukerne</w:t>
      </w:r>
      <w:r w:rsidR="00171A46" w:rsidRPr="008F6EC5">
        <w:t xml:space="preserve"> skal </w:t>
      </w:r>
      <w:r w:rsidRPr="008F6EC5">
        <w:t xml:space="preserve">da </w:t>
      </w:r>
      <w:r w:rsidR="00171A46" w:rsidRPr="008F6EC5">
        <w:t xml:space="preserve">stille arbeidsplass i </w:t>
      </w:r>
      <w:r w:rsidR="00300496" w:rsidRPr="008F6EC5">
        <w:t>brukernes</w:t>
      </w:r>
      <w:r w:rsidR="00171A46" w:rsidRPr="008F6EC5">
        <w:t xml:space="preserve"> lokaler med nødvendig utstyr til disposisjon for </w:t>
      </w:r>
      <w:r w:rsidR="00654CFD" w:rsidRPr="008F6EC5">
        <w:t>leverandøren</w:t>
      </w:r>
      <w:r w:rsidRPr="008F6EC5">
        <w:t>.</w:t>
      </w:r>
      <w:r w:rsidR="00171A46" w:rsidRPr="008B54CC">
        <w:t xml:space="preserve"> </w:t>
      </w:r>
    </w:p>
    <w:p w14:paraId="400E7D5D" w14:textId="136D8E8A" w:rsidR="00324184" w:rsidRPr="00324184" w:rsidRDefault="00324184" w:rsidP="00324184">
      <w:pPr>
        <w:pStyle w:val="Overskrift1"/>
        <w:pageBreakBefore w:val="0"/>
        <w:numPr>
          <w:ilvl w:val="0"/>
          <w:numId w:val="23"/>
        </w:numPr>
        <w:tabs>
          <w:tab w:val="clear" w:pos="794"/>
        </w:tabs>
        <w:spacing w:before="480" w:after="40"/>
        <w:ind w:left="431" w:hanging="431"/>
        <w:rPr>
          <w:rFonts w:cstheme="majorBidi"/>
          <w:lang w:eastAsia="en-US"/>
        </w:rPr>
      </w:pPr>
      <w:bookmarkStart w:id="14" w:name="_Toc2684448"/>
      <w:bookmarkStart w:id="15" w:name="_Toc4697759"/>
      <w:bookmarkStart w:id="16" w:name="_Toc50973020"/>
      <w:bookmarkEnd w:id="13"/>
      <w:r w:rsidRPr="00324184">
        <w:rPr>
          <w:rFonts w:cstheme="majorBidi"/>
          <w:lang w:eastAsia="en-US"/>
        </w:rPr>
        <w:t>Krav og kravtyper</w:t>
      </w:r>
      <w:bookmarkEnd w:id="14"/>
      <w:bookmarkEnd w:id="15"/>
      <w:bookmarkEnd w:id="16"/>
    </w:p>
    <w:p w14:paraId="06EC3D0B" w14:textId="77777777" w:rsidR="00324184" w:rsidRPr="001941F1" w:rsidRDefault="00324184" w:rsidP="00324184">
      <w:pPr>
        <w:pStyle w:val="Overskrift3"/>
        <w:numPr>
          <w:ilvl w:val="0"/>
          <w:numId w:val="0"/>
        </w:numPr>
        <w:spacing w:before="40"/>
        <w:ind w:left="720" w:hanging="720"/>
      </w:pPr>
      <w:bookmarkStart w:id="17" w:name="_Toc2684449"/>
      <w:bookmarkStart w:id="18" w:name="_Toc50973021"/>
      <w:r w:rsidRPr="001941F1">
        <w:t>Kundens krav</w:t>
      </w:r>
      <w:bookmarkEnd w:id="17"/>
      <w:bookmarkEnd w:id="18"/>
    </w:p>
    <w:p w14:paraId="2FEE83D2" w14:textId="77777777" w:rsidR="00324184" w:rsidRPr="001941F1" w:rsidRDefault="00324184" w:rsidP="00324184">
      <w:pPr>
        <w:ind w:left="2410" w:hanging="2410"/>
      </w:pPr>
      <w:r w:rsidRPr="001941F1">
        <w:t>Nr.:</w:t>
      </w:r>
      <w:r w:rsidRPr="001941F1">
        <w:tab/>
        <w:t>Kravpunktets unike løpenummer</w:t>
      </w:r>
    </w:p>
    <w:p w14:paraId="6C43EB4C" w14:textId="77777777" w:rsidR="00324184" w:rsidRPr="001941F1" w:rsidRDefault="00324184" w:rsidP="00324184">
      <w:pPr>
        <w:ind w:left="2410" w:hanging="2410"/>
      </w:pPr>
      <w:r w:rsidRPr="001941F1">
        <w:t>Beskrivelse:</w:t>
      </w:r>
      <w:r w:rsidRPr="001941F1">
        <w:tab/>
        <w:t>Tekst som beskriver kravet</w:t>
      </w:r>
    </w:p>
    <w:p w14:paraId="04A6C4EA" w14:textId="77777777" w:rsidR="00324184" w:rsidRPr="001941F1" w:rsidRDefault="00324184" w:rsidP="00324184">
      <w:pPr>
        <w:spacing w:after="120"/>
        <w:ind w:left="2410" w:hanging="2410"/>
      </w:pPr>
      <w:r w:rsidRPr="001941F1">
        <w:t>Type krav:</w:t>
      </w:r>
      <w:r w:rsidRPr="001941F1">
        <w:tab/>
        <w:t>Se tabell nedenfor</w:t>
      </w:r>
    </w:p>
    <w:tbl>
      <w:tblPr>
        <w:tblpPr w:leftFromText="141" w:rightFromText="141" w:vertAnchor="text" w:tblpY="1"/>
        <w:tblOverlap w:val="never"/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7087"/>
      </w:tblGrid>
      <w:tr w:rsidR="00324184" w:rsidRPr="001941F1" w14:paraId="51B0B93B" w14:textId="77777777" w:rsidTr="00C42E69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DCF3B1" w14:textId="77777777" w:rsidR="00324184" w:rsidRPr="001941F1" w:rsidRDefault="00324184" w:rsidP="00C42E69">
            <w:pPr>
              <w:pStyle w:val="Tabell"/>
              <w:rPr>
                <w:b/>
              </w:rPr>
            </w:pPr>
            <w:r w:rsidRPr="001941F1">
              <w:rPr>
                <w:b/>
              </w:rPr>
              <w:t>Absolutte krav (A)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D8700" w14:textId="77777777" w:rsidR="00324184" w:rsidRPr="001941F1" w:rsidRDefault="00324184" w:rsidP="00C42E69">
            <w:pPr>
              <w:pStyle w:val="Tabell"/>
            </w:pPr>
            <w:r w:rsidRPr="001941F1">
              <w:t>Kravet er viktig og MÅ tilfredsstilles. Kravet er å anse som et minimumskrav.</w:t>
            </w:r>
          </w:p>
        </w:tc>
      </w:tr>
      <w:tr w:rsidR="00324184" w:rsidRPr="001941F1" w14:paraId="532055CA" w14:textId="77777777" w:rsidTr="00C42E69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BEE90D" w14:textId="77777777" w:rsidR="00324184" w:rsidRPr="001941F1" w:rsidRDefault="00324184" w:rsidP="00C42E69">
            <w:pPr>
              <w:pStyle w:val="Tabell"/>
              <w:rPr>
                <w:b/>
              </w:rPr>
            </w:pPr>
            <w:r w:rsidRPr="001941F1">
              <w:rPr>
                <w:b/>
              </w:rPr>
              <w:t>Absolutte krav (A)*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3851" w14:textId="77777777" w:rsidR="00324184" w:rsidRPr="001941F1" w:rsidRDefault="00324184" w:rsidP="00C42E69">
            <w:pPr>
              <w:pStyle w:val="Tabell"/>
            </w:pPr>
            <w:r w:rsidRPr="001941F1">
              <w:t xml:space="preserve">Kravet er viktig og MÅ tilfredsstilles. Kravet er å anse som et minimumskrav, hvor «mer er bedre». Stjerne tilsier at kravet er gjenstand for relativ vurdering.  </w:t>
            </w:r>
          </w:p>
        </w:tc>
      </w:tr>
      <w:tr w:rsidR="00324184" w:rsidRPr="001941F1" w14:paraId="468E3759" w14:textId="77777777" w:rsidTr="00C42E69">
        <w:trPr>
          <w:trHeight w:val="3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880279" w14:textId="77777777" w:rsidR="00324184" w:rsidRPr="001941F1" w:rsidRDefault="00324184" w:rsidP="00C42E69">
            <w:pPr>
              <w:pStyle w:val="Tabell"/>
              <w:rPr>
                <w:b/>
              </w:rPr>
            </w:pPr>
            <w:r w:rsidRPr="001941F1">
              <w:rPr>
                <w:b/>
              </w:rPr>
              <w:t>Ønskede krav (B)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987F" w14:textId="77777777" w:rsidR="00324184" w:rsidRPr="001941F1" w:rsidRDefault="00324184" w:rsidP="00C42E69">
            <w:pPr>
              <w:pStyle w:val="Tabell"/>
            </w:pPr>
            <w:r w:rsidRPr="001941F1">
              <w:t>Kravet BØR tilfredsstilles, men det er ikke et absolutt krav. Svar vil likevel ha betydning for evaluering av tilbudet.</w:t>
            </w:r>
          </w:p>
        </w:tc>
      </w:tr>
    </w:tbl>
    <w:p w14:paraId="58EE2ADF" w14:textId="77777777" w:rsidR="00324184" w:rsidRPr="001941F1" w:rsidRDefault="00324184" w:rsidP="00324184">
      <w:pPr>
        <w:ind w:left="2410" w:hanging="2410"/>
      </w:pPr>
    </w:p>
    <w:p w14:paraId="1A8D9866" w14:textId="77777777" w:rsidR="00324184" w:rsidRPr="001941F1" w:rsidRDefault="00324184" w:rsidP="00324184">
      <w:pPr>
        <w:pStyle w:val="Overskrift3"/>
        <w:numPr>
          <w:ilvl w:val="0"/>
          <w:numId w:val="0"/>
        </w:numPr>
        <w:spacing w:before="40"/>
        <w:ind w:left="720" w:hanging="720"/>
      </w:pPr>
      <w:bookmarkStart w:id="19" w:name="_Toc2684450"/>
      <w:bookmarkStart w:id="20" w:name="_Toc50973022"/>
      <w:r w:rsidRPr="001941F1">
        <w:t>Leverandørens besvarelse</w:t>
      </w:r>
      <w:bookmarkEnd w:id="19"/>
      <w:bookmarkEnd w:id="20"/>
    </w:p>
    <w:p w14:paraId="451C53DA" w14:textId="77777777" w:rsidR="00324184" w:rsidRPr="001941F1" w:rsidRDefault="00324184" w:rsidP="00324184">
      <w:pPr>
        <w:ind w:left="2410" w:hanging="2410"/>
      </w:pPr>
      <w:r w:rsidRPr="001941F1">
        <w:t>Tilbys:</w:t>
      </w:r>
      <w:r w:rsidRPr="001941F1">
        <w:tab/>
        <w:t xml:space="preserve">I hvilken grad leverandøren kan tilfredsstille kravet (Ja, Nei, Delvis). For krav som besvares med Delvis, må det i løsningsbeskrivelsen særskilt utdypes hva som ikke kan tilfredsstilles. </w:t>
      </w:r>
    </w:p>
    <w:p w14:paraId="6AC9A105" w14:textId="77777777" w:rsidR="00324184" w:rsidRPr="001941F1" w:rsidRDefault="00324184" w:rsidP="00324184">
      <w:pPr>
        <w:ind w:left="2410" w:hanging="2410"/>
      </w:pPr>
    </w:p>
    <w:p w14:paraId="543319F4" w14:textId="77777777" w:rsidR="00324184" w:rsidRPr="001941F1" w:rsidRDefault="00324184" w:rsidP="00324184">
      <w:pPr>
        <w:ind w:left="2410" w:hanging="2410"/>
      </w:pPr>
      <w:r w:rsidRPr="001941F1">
        <w:t>Løsningsbeskrivelse:</w:t>
      </w:r>
      <w:r w:rsidRPr="001941F1">
        <w:tab/>
        <w:t>Utfyllende informasjon om hvordan kravet tilfredsstilles.</w:t>
      </w:r>
    </w:p>
    <w:p w14:paraId="47777716" w14:textId="77777777" w:rsidR="00324184" w:rsidRDefault="00324184" w:rsidP="00324184"/>
    <w:p w14:paraId="4D2071D7" w14:textId="77777777" w:rsidR="00324184" w:rsidRPr="001941F1" w:rsidRDefault="00324184" w:rsidP="00324184">
      <w:r w:rsidRPr="001941F1">
        <w:t xml:space="preserve">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fremkomme hvilket krav som utdypes. </w:t>
      </w:r>
    </w:p>
    <w:p w14:paraId="70BC1FB1" w14:textId="77777777" w:rsidR="00324184" w:rsidRPr="001941F1" w:rsidRDefault="00324184" w:rsidP="00324184"/>
    <w:p w14:paraId="7C18BA4A" w14:textId="77777777" w:rsidR="00324184" w:rsidRDefault="00324184" w:rsidP="00324184">
      <w:r w:rsidRPr="001941F1">
        <w:t>Leverandøren er selv ansvarlig for å beskrive alle nødvendige løsningselementer for å få en komplett løsning, selv om ikke alle disse er kravsatt.</w:t>
      </w:r>
    </w:p>
    <w:p w14:paraId="73D7B050" w14:textId="77777777" w:rsidR="00B21C44" w:rsidRDefault="00B21C44" w:rsidP="00324184"/>
    <w:p w14:paraId="4CF3909B" w14:textId="77777777" w:rsidR="00B21C44" w:rsidRDefault="00B21C44">
      <w:pPr>
        <w:keepLines w:val="0"/>
        <w:spacing w:after="200" w:line="276" w:lineRule="auto"/>
      </w:pPr>
      <w:r>
        <w:br w:type="page"/>
      </w:r>
    </w:p>
    <w:p w14:paraId="5BAFA5C9" w14:textId="30B37D29" w:rsidR="00324184" w:rsidRDefault="00B21C44" w:rsidP="00324184">
      <w:r>
        <w:t>Leverandøren må tilby kurs innen følgende områder:</w:t>
      </w:r>
    </w:p>
    <w:p w14:paraId="70D56D33" w14:textId="77777777" w:rsidR="00B21C44" w:rsidRDefault="00B21C44" w:rsidP="00324184"/>
    <w:tbl>
      <w:tblPr>
        <w:tblW w:w="5000" w:type="pct"/>
        <w:tblLook w:val="04A0" w:firstRow="1" w:lastRow="0" w:firstColumn="1" w:lastColumn="0" w:noHBand="0" w:noVBand="1"/>
      </w:tblPr>
      <w:tblGrid>
        <w:gridCol w:w="574"/>
        <w:gridCol w:w="2377"/>
        <w:gridCol w:w="658"/>
        <w:gridCol w:w="1583"/>
        <w:gridCol w:w="4152"/>
      </w:tblGrid>
      <w:tr w:rsidR="00324184" w:rsidRPr="001941F1" w14:paraId="33B5D1A4" w14:textId="77777777" w:rsidTr="00030FA4">
        <w:trPr>
          <w:cantSplit/>
          <w:tblHeader/>
        </w:trPr>
        <w:tc>
          <w:tcPr>
            <w:tcW w:w="193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1EFF5A27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>Kundens krav</w:t>
            </w:r>
          </w:p>
        </w:tc>
        <w:tc>
          <w:tcPr>
            <w:tcW w:w="30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14:paraId="45323F5E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>Leverandørens besvarelse</w:t>
            </w:r>
          </w:p>
        </w:tc>
      </w:tr>
      <w:tr w:rsidR="00324184" w:rsidRPr="001941F1" w14:paraId="5EA2D06F" w14:textId="77777777" w:rsidTr="00030FA4">
        <w:trPr>
          <w:cantSplit/>
          <w:trHeight w:val="685"/>
          <w:tblHeader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613847E8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>Nr.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  <w:hideMark/>
          </w:tcPr>
          <w:p w14:paraId="472B8C7C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>Beskrivelse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 w:themeFill="text2" w:themeFillTint="33"/>
          </w:tcPr>
          <w:p w14:paraId="6CB95EE4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>Type krav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AF1DD" w:themeFill="accent3" w:themeFillTint="33"/>
            <w:hideMark/>
          </w:tcPr>
          <w:p w14:paraId="1E7A359C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>Tilbys</w:t>
            </w:r>
          </w:p>
          <w:p w14:paraId="516760FC" w14:textId="77777777" w:rsidR="00324184" w:rsidRPr="001941F1" w:rsidRDefault="00324184" w:rsidP="00C42E69">
            <w:pPr>
              <w:rPr>
                <w:b/>
              </w:rPr>
            </w:pPr>
            <w:r w:rsidRPr="001941F1">
              <w:rPr>
                <w:b/>
              </w:rPr>
              <w:t>(Ja/Nei/Delvis)</w:t>
            </w: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14:paraId="0600900C" w14:textId="77777777" w:rsidR="00324184" w:rsidRPr="001941F1" w:rsidRDefault="00324184" w:rsidP="00C42E69">
            <w:pPr>
              <w:snapToGrid w:val="0"/>
              <w:rPr>
                <w:b/>
              </w:rPr>
            </w:pPr>
            <w:r w:rsidRPr="001941F1">
              <w:rPr>
                <w:b/>
              </w:rPr>
              <w:t xml:space="preserve">Løsningsbeskrivelse </w:t>
            </w:r>
          </w:p>
        </w:tc>
      </w:tr>
      <w:tr w:rsidR="00324184" w:rsidRPr="001941F1" w14:paraId="0D6B3562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31562" w14:textId="77777777" w:rsidR="00324184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  <w:jc w:val="both"/>
            </w:pPr>
            <w:bookmarkStart w:id="21" w:name="_Toc50973023"/>
            <w:r>
              <w:t>1</w:t>
            </w:r>
            <w:bookmarkEnd w:id="21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80907" w14:textId="09085662" w:rsidR="00324184" w:rsidRPr="00A30A36" w:rsidRDefault="00BF31FA" w:rsidP="00C42E69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Master Data Configuration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EFC67" w14:textId="61A43A48" w:rsidR="00324184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D15D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9D5F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324184" w:rsidRPr="001941F1" w14:paraId="6058E572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BAB58" w14:textId="77777777" w:rsidR="00324184" w:rsidRPr="001941F1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  <w:jc w:val="both"/>
            </w:pPr>
            <w:bookmarkStart w:id="22" w:name="_Toc50973024"/>
            <w:r>
              <w:t>2</w:t>
            </w:r>
            <w:bookmarkEnd w:id="22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193865" w14:textId="04F7FC4E" w:rsidR="00324184" w:rsidRPr="0082453A" w:rsidRDefault="00BF31FA" w:rsidP="007A3D3A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Configuration of Time Recording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9543F9" w14:textId="4E15CA4A" w:rsidR="00324184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D73A9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E9D2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324184" w:rsidRPr="001941F1" w14:paraId="1654B5E4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71D2E" w14:textId="77777777" w:rsidR="00324184" w:rsidRPr="001941F1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bookmarkStart w:id="23" w:name="_Toc50973025"/>
            <w:r>
              <w:t>3</w:t>
            </w:r>
            <w:bookmarkEnd w:id="23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D75497" w14:textId="2598710D" w:rsidR="00324184" w:rsidRPr="0022341D" w:rsidRDefault="00BF31FA" w:rsidP="007A3D3A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Organizational Management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4E764" w14:textId="5A75C18B" w:rsidR="00324184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DCC8F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4CB7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324184" w:rsidRPr="001941F1" w14:paraId="7B550BB6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2A227" w14:textId="77777777" w:rsidR="00324184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bookmarkStart w:id="24" w:name="_Toc50973026"/>
            <w:r>
              <w:t>4</w:t>
            </w:r>
            <w:bookmarkEnd w:id="24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38E77" w14:textId="1779507F" w:rsidR="00324184" w:rsidRPr="00A30A36" w:rsidRDefault="00BF31FA" w:rsidP="007A3D3A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Authorizations in HCM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D1E2E" w14:textId="796A13B3" w:rsidR="00324184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BB854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64C1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324184" w:rsidRPr="001941F1" w14:paraId="6E9633B9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F4FE3" w14:textId="77777777" w:rsidR="00324184" w:rsidRPr="001941F1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bookmarkStart w:id="25" w:name="_Toc50973027"/>
            <w:r>
              <w:t>5</w:t>
            </w:r>
            <w:bookmarkEnd w:id="25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87A3A" w14:textId="38F09428" w:rsidR="00324184" w:rsidRPr="0022341D" w:rsidRDefault="00BF31FA" w:rsidP="007A3D3A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Fiori - Foundation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5D6D8" w14:textId="38CA7643" w:rsidR="00324184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FD2CB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83AB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324184" w:rsidRPr="001941F1" w14:paraId="60EE86AC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4B4309" w14:textId="77777777" w:rsidR="00324184" w:rsidRPr="001941F1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bookmarkStart w:id="26" w:name="_Toc50973028"/>
            <w:r>
              <w:t>6</w:t>
            </w:r>
            <w:bookmarkEnd w:id="26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576971" w14:textId="03803859" w:rsidR="00324184" w:rsidRPr="0022341D" w:rsidRDefault="00BF31FA" w:rsidP="007A3D3A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Developing Uis with SAPUI5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4DE3B" w14:textId="5AED8E9F" w:rsidR="00324184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E5087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35BE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324184" w:rsidRPr="001941F1" w14:paraId="4ACFEDA5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B16DB8" w14:textId="77777777" w:rsidR="00324184" w:rsidRPr="001941F1" w:rsidRDefault="00324184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bookmarkStart w:id="27" w:name="_Toc50973029"/>
            <w:r>
              <w:t>7</w:t>
            </w:r>
            <w:bookmarkEnd w:id="27"/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CB01A2" w14:textId="43622BE3" w:rsidR="00324184" w:rsidRPr="0022341D" w:rsidRDefault="00BF31FA" w:rsidP="00C42E69">
            <w:pPr>
              <w:pStyle w:val="Tabell"/>
              <w:rPr>
                <w:rFonts w:eastAsiaTheme="minorHAnsi"/>
                <w:szCs w:val="22"/>
              </w:rPr>
            </w:pPr>
            <w:r w:rsidRPr="00BF31FA">
              <w:rPr>
                <w:rFonts w:eastAsiaTheme="minorHAnsi"/>
                <w:szCs w:val="22"/>
              </w:rPr>
              <w:t>Developing SAP Fiori Uis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AA33C" w14:textId="7704ACE8" w:rsidR="00324184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4E02E" w14:textId="77777777" w:rsidR="00324184" w:rsidRPr="001941F1" w:rsidRDefault="0032418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2512" w14:textId="77777777" w:rsidR="00324184" w:rsidRPr="001941F1" w:rsidRDefault="00324184" w:rsidP="00C42E69">
            <w:pPr>
              <w:pStyle w:val="Tabell"/>
              <w:rPr>
                <w:color w:val="FF0000"/>
              </w:rPr>
            </w:pPr>
          </w:p>
        </w:tc>
      </w:tr>
      <w:tr w:rsidR="00BF31FA" w:rsidRPr="00BF31FA" w14:paraId="528413A0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F8AA9" w14:textId="11261225" w:rsidR="00BF31FA" w:rsidRDefault="00BF31FA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8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76EB3" w14:textId="16D6B60A" w:rsidR="00BF31FA" w:rsidRPr="00BF31FA" w:rsidRDefault="00BF31FA" w:rsidP="00C42E69">
            <w:pPr>
              <w:pStyle w:val="Tabell"/>
              <w:rPr>
                <w:rFonts w:eastAsiaTheme="minorHAnsi"/>
                <w:szCs w:val="22"/>
                <w:lang w:val="en-US"/>
              </w:rPr>
            </w:pPr>
            <w:r w:rsidRPr="00BF31FA">
              <w:rPr>
                <w:rFonts w:eastAsiaTheme="minorHAnsi"/>
                <w:szCs w:val="22"/>
                <w:lang w:val="en-US"/>
              </w:rPr>
              <w:t>Design Thinking for Business Innovation - Live experience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ECC39" w14:textId="65DD7FBA" w:rsidR="00BF31FA" w:rsidRPr="00BF31FA" w:rsidRDefault="002C14DB" w:rsidP="00C42E69">
            <w:pPr>
              <w:pStyle w:val="Tabell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DA902" w14:textId="77777777" w:rsidR="00BF31FA" w:rsidRPr="00BF31FA" w:rsidRDefault="00BF31FA" w:rsidP="00C42E69">
            <w:pPr>
              <w:pStyle w:val="Tabell"/>
              <w:rPr>
                <w:lang w:val="en-US"/>
              </w:rPr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86C5" w14:textId="77777777" w:rsidR="00BF31FA" w:rsidRPr="00BF31FA" w:rsidRDefault="00BF31FA" w:rsidP="00C42E69">
            <w:pPr>
              <w:pStyle w:val="Tabell"/>
              <w:rPr>
                <w:color w:val="FF0000"/>
                <w:lang w:val="en-US"/>
              </w:rPr>
            </w:pPr>
          </w:p>
        </w:tc>
      </w:tr>
      <w:tr w:rsidR="00BF31FA" w:rsidRPr="001941F1" w14:paraId="69B08FE4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D355BD" w14:textId="01CF296B" w:rsidR="00BF31FA" w:rsidRDefault="00BF31FA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9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D1C42" w14:textId="5A435D30" w:rsidR="00BF31FA" w:rsidRPr="0022341D" w:rsidRDefault="007D235D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Business Objects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1FFB1" w14:textId="55985D3D" w:rsidR="00BF31FA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3B22D7" w14:textId="77777777" w:rsidR="00BF31FA" w:rsidRPr="001941F1" w:rsidRDefault="00BF31FA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370C" w14:textId="77777777" w:rsidR="00BF31FA" w:rsidRPr="001941F1" w:rsidRDefault="00BF31FA" w:rsidP="00C42E69">
            <w:pPr>
              <w:pStyle w:val="Tabell"/>
              <w:rPr>
                <w:color w:val="FF0000"/>
              </w:rPr>
            </w:pPr>
          </w:p>
        </w:tc>
      </w:tr>
      <w:tr w:rsidR="007D235D" w:rsidRPr="001941F1" w14:paraId="06039041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BECA7A" w14:textId="467D6F8E" w:rsidR="007D235D" w:rsidRDefault="007D235D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10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A516E" w14:textId="4284BBFF" w:rsidR="007D235D" w:rsidRDefault="007D235D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Lumira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2E21E" w14:textId="1D8B19FC" w:rsidR="007D235D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698E2A" w14:textId="77777777" w:rsidR="007D235D" w:rsidRPr="001941F1" w:rsidRDefault="007D235D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9F00" w14:textId="77777777" w:rsidR="007D235D" w:rsidRPr="001941F1" w:rsidRDefault="007D235D" w:rsidP="00C42E69">
            <w:pPr>
              <w:pStyle w:val="Tabell"/>
              <w:rPr>
                <w:color w:val="FF0000"/>
              </w:rPr>
            </w:pPr>
          </w:p>
        </w:tc>
      </w:tr>
      <w:tr w:rsidR="00BF31FA" w:rsidRPr="001941F1" w14:paraId="26EDB899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7DE47" w14:textId="54CBA9E6" w:rsidR="00BF31FA" w:rsidRDefault="00BF31FA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</w:t>
            </w:r>
            <w:r w:rsidR="007D235D">
              <w:t>1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724FA" w14:textId="5CC41084" w:rsidR="00BF31FA" w:rsidRPr="0022341D" w:rsidRDefault="007D235D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Solman 7.2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28D33" w14:textId="7E250E64" w:rsidR="00BF31FA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F931A" w14:textId="77777777" w:rsidR="00BF31FA" w:rsidRPr="001941F1" w:rsidRDefault="00BF31FA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216B" w14:textId="77777777" w:rsidR="00BF31FA" w:rsidRPr="001941F1" w:rsidRDefault="00BF31FA" w:rsidP="00C42E69">
            <w:pPr>
              <w:pStyle w:val="Tabell"/>
              <w:rPr>
                <w:color w:val="FF0000"/>
              </w:rPr>
            </w:pPr>
          </w:p>
        </w:tc>
      </w:tr>
      <w:tr w:rsidR="00BF31FA" w:rsidRPr="001941F1" w14:paraId="1FF43A7F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23C95" w14:textId="6D41931D" w:rsidR="00BF31FA" w:rsidRDefault="00BF31FA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</w:t>
            </w:r>
            <w:r w:rsidR="007D235D">
              <w:t>2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6ACC1D" w14:textId="650E32AE" w:rsidR="00BF31FA" w:rsidRPr="0022341D" w:rsidRDefault="007D235D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S/4 HANA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253FEA" w14:textId="4C51340F" w:rsidR="00BF31FA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11CF02" w14:textId="77777777" w:rsidR="00BF31FA" w:rsidRPr="001941F1" w:rsidRDefault="00BF31FA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F5D8A" w14:textId="77777777" w:rsidR="00BF31FA" w:rsidRPr="001941F1" w:rsidRDefault="00BF31FA" w:rsidP="00C42E69">
            <w:pPr>
              <w:pStyle w:val="Tabell"/>
              <w:rPr>
                <w:color w:val="FF0000"/>
              </w:rPr>
            </w:pPr>
          </w:p>
        </w:tc>
      </w:tr>
      <w:tr w:rsidR="00BF31FA" w:rsidRPr="001941F1" w14:paraId="4BEE9123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D8899" w14:textId="066B9A78" w:rsidR="00BF31FA" w:rsidRDefault="00BF31FA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</w:t>
            </w:r>
            <w:r w:rsidR="007D235D">
              <w:t>3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DE18B8" w14:textId="3A12DD82" w:rsidR="00BF31FA" w:rsidRPr="0022341D" w:rsidRDefault="00CD64C4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Finance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671B17" w14:textId="536C01A8" w:rsidR="00BF31FA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872FCC" w14:textId="77777777" w:rsidR="00BF31FA" w:rsidRPr="001941F1" w:rsidRDefault="00BF31FA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9B46" w14:textId="77777777" w:rsidR="00BF31FA" w:rsidRPr="001941F1" w:rsidRDefault="00BF31FA" w:rsidP="00C42E69">
            <w:pPr>
              <w:pStyle w:val="Tabell"/>
              <w:rPr>
                <w:color w:val="FF0000"/>
              </w:rPr>
            </w:pPr>
          </w:p>
        </w:tc>
      </w:tr>
      <w:tr w:rsidR="00BF31FA" w:rsidRPr="001941F1" w14:paraId="57CA4CCC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46FA4B" w14:textId="6530CBAA" w:rsidR="00BF31FA" w:rsidRDefault="00BF31FA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</w:t>
            </w:r>
            <w:r w:rsidR="007D235D">
              <w:t>4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CBD40" w14:textId="301E0D12" w:rsidR="00BF31FA" w:rsidRPr="0022341D" w:rsidRDefault="00CD64C4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Logistics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52E51" w14:textId="2B7F0562" w:rsidR="00BF31FA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FED31C" w14:textId="77777777" w:rsidR="00BF31FA" w:rsidRPr="001941F1" w:rsidRDefault="00BF31FA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B269" w14:textId="77777777" w:rsidR="00BF31FA" w:rsidRPr="001941F1" w:rsidRDefault="00BF31FA" w:rsidP="00C42E69">
            <w:pPr>
              <w:pStyle w:val="Tabell"/>
              <w:rPr>
                <w:color w:val="FF0000"/>
              </w:rPr>
            </w:pPr>
          </w:p>
        </w:tc>
      </w:tr>
      <w:tr w:rsidR="007D235D" w:rsidRPr="001941F1" w14:paraId="20D5B361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69CF8" w14:textId="39ABEF89" w:rsidR="007D235D" w:rsidRDefault="007D235D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15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09F99" w14:textId="16901F6D" w:rsidR="007D235D" w:rsidRPr="0022341D" w:rsidRDefault="00CD64C4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Procurement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B791B0" w14:textId="12ADCC4F" w:rsidR="007D235D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CF65D" w14:textId="77777777" w:rsidR="007D235D" w:rsidRPr="001941F1" w:rsidRDefault="007D235D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1711" w14:textId="77777777" w:rsidR="007D235D" w:rsidRPr="001941F1" w:rsidRDefault="007D235D" w:rsidP="00C42E69">
            <w:pPr>
              <w:pStyle w:val="Tabell"/>
              <w:rPr>
                <w:color w:val="FF0000"/>
              </w:rPr>
            </w:pPr>
          </w:p>
        </w:tc>
      </w:tr>
      <w:tr w:rsidR="007D235D" w:rsidRPr="001941F1" w14:paraId="71E1BFA7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945B39" w14:textId="1A24E6D9" w:rsidR="007D235D" w:rsidRDefault="007D235D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16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C7E09" w14:textId="1B877CEE" w:rsidR="007D235D" w:rsidRPr="0022341D" w:rsidRDefault="00CD64C4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Inventory management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C016D" w14:textId="392477F8" w:rsidR="007D235D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CF8A7D" w14:textId="77777777" w:rsidR="007D235D" w:rsidRPr="001941F1" w:rsidRDefault="007D235D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B9B8" w14:textId="77777777" w:rsidR="007D235D" w:rsidRPr="001941F1" w:rsidRDefault="007D235D" w:rsidP="00C42E69">
            <w:pPr>
              <w:pStyle w:val="Tabell"/>
              <w:rPr>
                <w:color w:val="FF0000"/>
              </w:rPr>
            </w:pPr>
          </w:p>
        </w:tc>
      </w:tr>
      <w:tr w:rsidR="007D235D" w:rsidRPr="001941F1" w14:paraId="35B08FDE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AF964" w14:textId="0BAD60B8" w:rsidR="007D235D" w:rsidRDefault="007D235D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17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E45B3" w14:textId="71FAE5DD" w:rsidR="007D235D" w:rsidRPr="0022341D" w:rsidRDefault="00CD64C4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Warehouse</w:t>
            </w:r>
            <w:r w:rsidR="002C14DB">
              <w:rPr>
                <w:rFonts w:eastAsiaTheme="minorHAnsi"/>
                <w:szCs w:val="22"/>
              </w:rPr>
              <w:t xml:space="preserve"> mgmt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4ABBB" w14:textId="0F8BA6F9" w:rsidR="007D235D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D1E9E" w14:textId="77777777" w:rsidR="007D235D" w:rsidRPr="001941F1" w:rsidRDefault="007D235D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6CA3" w14:textId="77777777" w:rsidR="007D235D" w:rsidRPr="001941F1" w:rsidRDefault="007D235D" w:rsidP="00C42E69">
            <w:pPr>
              <w:pStyle w:val="Tabell"/>
              <w:rPr>
                <w:color w:val="FF0000"/>
              </w:rPr>
            </w:pPr>
          </w:p>
        </w:tc>
      </w:tr>
      <w:tr w:rsidR="00CD64C4" w:rsidRPr="001941F1" w14:paraId="0F54608A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E1DE8" w14:textId="16E9EC72" w:rsidR="00CD64C4" w:rsidRDefault="002C14DB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18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DFE36" w14:textId="1509FBDD" w:rsidR="00CD64C4" w:rsidRPr="0022341D" w:rsidRDefault="002C14DB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NetWeaver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E288B" w14:textId="6C231EEF" w:rsidR="00CD64C4" w:rsidRPr="0022341D" w:rsidRDefault="002C14DB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64EE9" w14:textId="77777777" w:rsidR="00CD64C4" w:rsidRPr="001941F1" w:rsidRDefault="00CD64C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287F" w14:textId="77777777" w:rsidR="00CD64C4" w:rsidRPr="001941F1" w:rsidRDefault="00CD64C4" w:rsidP="00C42E69">
            <w:pPr>
              <w:pStyle w:val="Tabell"/>
              <w:rPr>
                <w:color w:val="FF0000"/>
              </w:rPr>
            </w:pPr>
          </w:p>
        </w:tc>
      </w:tr>
      <w:tr w:rsidR="00CD64C4" w:rsidRPr="001941F1" w14:paraId="33B79671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A060B" w14:textId="2C444CC1" w:rsidR="00CD64C4" w:rsidRDefault="005673C5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19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6B566" w14:textId="7CAA604F" w:rsidR="00CD64C4" w:rsidRPr="0022341D" w:rsidRDefault="005673C5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PLM 200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EA0F59" w14:textId="77DE5342" w:rsidR="00CD64C4" w:rsidRPr="0022341D" w:rsidRDefault="005673C5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BCEEE" w14:textId="77777777" w:rsidR="00CD64C4" w:rsidRPr="001941F1" w:rsidRDefault="00CD64C4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5534" w14:textId="77777777" w:rsidR="00CD64C4" w:rsidRPr="001941F1" w:rsidRDefault="00CD64C4" w:rsidP="00C42E69">
            <w:pPr>
              <w:pStyle w:val="Tabell"/>
              <w:rPr>
                <w:color w:val="FF0000"/>
              </w:rPr>
            </w:pPr>
          </w:p>
        </w:tc>
      </w:tr>
      <w:tr w:rsidR="002C14DB" w:rsidRPr="001941F1" w14:paraId="65F82F2C" w14:textId="77777777" w:rsidTr="00030FA4">
        <w:trPr>
          <w:cantSplit/>
        </w:trPr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74174F" w14:textId="0EBA03FE" w:rsidR="002C14DB" w:rsidRDefault="005673C5" w:rsidP="00C42E69">
            <w:pPr>
              <w:pStyle w:val="Overskrift3"/>
              <w:numPr>
                <w:ilvl w:val="0"/>
                <w:numId w:val="0"/>
              </w:numPr>
              <w:ind w:left="113"/>
            </w:pPr>
            <w:r>
              <w:t>20</w:t>
            </w:r>
          </w:p>
        </w:tc>
        <w:tc>
          <w:tcPr>
            <w:tcW w:w="1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EF9A1" w14:textId="4EF69740" w:rsidR="002C14DB" w:rsidRPr="0022341D" w:rsidRDefault="005673C5" w:rsidP="00C42E69">
            <w:pPr>
              <w:pStyle w:val="Tabell"/>
              <w:rPr>
                <w:rFonts w:eastAsiaTheme="minorHAnsi"/>
                <w:szCs w:val="22"/>
              </w:rPr>
            </w:pPr>
            <w:r>
              <w:rPr>
                <w:rFonts w:eastAsiaTheme="minorHAnsi"/>
                <w:szCs w:val="22"/>
              </w:rPr>
              <w:t>Ariba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AB7DB7" w14:textId="7037226C" w:rsidR="002C14DB" w:rsidRPr="0022341D" w:rsidRDefault="005673C5" w:rsidP="00C42E69">
            <w:pPr>
              <w:pStyle w:val="Tabell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2A25C" w14:textId="77777777" w:rsidR="002C14DB" w:rsidRPr="001941F1" w:rsidRDefault="002C14DB" w:rsidP="00C42E69">
            <w:pPr>
              <w:pStyle w:val="Tabell"/>
            </w:pPr>
          </w:p>
        </w:tc>
        <w:tc>
          <w:tcPr>
            <w:tcW w:w="22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64D5" w14:textId="77777777" w:rsidR="002C14DB" w:rsidRPr="001941F1" w:rsidRDefault="002C14DB" w:rsidP="00C42E69">
            <w:pPr>
              <w:pStyle w:val="Tabell"/>
              <w:rPr>
                <w:color w:val="FF0000"/>
              </w:rPr>
            </w:pPr>
          </w:p>
        </w:tc>
      </w:tr>
    </w:tbl>
    <w:p w14:paraId="25DC9F12" w14:textId="12555931" w:rsidR="00324184" w:rsidRDefault="00324184" w:rsidP="00324184"/>
    <w:p w14:paraId="00D21ED7" w14:textId="77777777" w:rsidR="00324184" w:rsidRDefault="00324184" w:rsidP="00324184"/>
    <w:p w14:paraId="317BA66F" w14:textId="77777777" w:rsidR="00324184" w:rsidRPr="008B54CC" w:rsidRDefault="00324184" w:rsidP="00171A46">
      <w:pPr>
        <w:rPr>
          <w:highlight w:val="yellow"/>
        </w:rPr>
      </w:pPr>
    </w:p>
    <w:p w14:paraId="792FDEFB" w14:textId="77777777" w:rsidR="00171A46" w:rsidRPr="008B54CC" w:rsidRDefault="00171A46" w:rsidP="00171A46"/>
    <w:p w14:paraId="1B86E225" w14:textId="77777777" w:rsidR="00D62BCC" w:rsidRPr="00D62BCC" w:rsidRDefault="00D62BCC" w:rsidP="00B326D6"/>
    <w:sectPr w:rsidR="00D62BCC" w:rsidRPr="00D62BCC" w:rsidSect="00BB0DA8">
      <w:headerReference w:type="even" r:id="rId11"/>
      <w:headerReference w:type="default" r:id="rId12"/>
      <w:footerReference w:type="default" r:id="rId13"/>
      <w:headerReference w:type="first" r:id="rId14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066F3" w14:textId="77777777" w:rsidR="00013730" w:rsidRDefault="00013730" w:rsidP="00D62BCC">
      <w:r>
        <w:separator/>
      </w:r>
    </w:p>
    <w:p w14:paraId="78DBE165" w14:textId="77777777" w:rsidR="00013730" w:rsidRDefault="00013730" w:rsidP="00D62BCC"/>
  </w:endnote>
  <w:endnote w:type="continuationSeparator" w:id="0">
    <w:p w14:paraId="3C5FFA71" w14:textId="77777777" w:rsidR="00013730" w:rsidRDefault="00013730" w:rsidP="00D62BCC">
      <w:r>
        <w:continuationSeparator/>
      </w:r>
    </w:p>
    <w:p w14:paraId="7A016268" w14:textId="77777777" w:rsidR="00013730" w:rsidRDefault="00013730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D94B7" w14:textId="22602E21" w:rsidR="00013730" w:rsidRPr="00BB0DA8" w:rsidRDefault="00013730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8F6EC5">
      <w:rPr>
        <w:rStyle w:val="Sidetall"/>
        <w:noProof/>
      </w:rPr>
      <w:t>4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8F6EC5">
      <w:rPr>
        <w:rStyle w:val="Sidetall"/>
        <w:noProof/>
      </w:rPr>
      <w:t>5</w:t>
    </w:r>
    <w:r w:rsidRPr="00BB0DA8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127CF" w14:textId="77777777" w:rsidR="00013730" w:rsidRDefault="00013730" w:rsidP="00D62BCC">
      <w:r>
        <w:separator/>
      </w:r>
    </w:p>
    <w:p w14:paraId="48AFD148" w14:textId="77777777" w:rsidR="00013730" w:rsidRDefault="00013730" w:rsidP="00D62BCC"/>
  </w:footnote>
  <w:footnote w:type="continuationSeparator" w:id="0">
    <w:p w14:paraId="5F0BCB07" w14:textId="77777777" w:rsidR="00013730" w:rsidRDefault="00013730" w:rsidP="00D62BCC">
      <w:r>
        <w:continuationSeparator/>
      </w:r>
    </w:p>
    <w:p w14:paraId="42DDF722" w14:textId="77777777" w:rsidR="00013730" w:rsidRDefault="00013730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48F3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013730" w:rsidRDefault="00013730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013730" w:rsidRDefault="00013730">
    <w:pPr>
      <w:pStyle w:val="Topptekst"/>
      <w:rPr>
        <w:lang w:val="en-GB"/>
      </w:rPr>
    </w:pPr>
  </w:p>
  <w:p w14:paraId="003952C3" w14:textId="77777777" w:rsidR="00013730" w:rsidRPr="00AD68AB" w:rsidRDefault="00013730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93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  <w:gridCol w:w="8309"/>
      <w:gridCol w:w="8309"/>
    </w:tblGrid>
    <w:tr w:rsidR="00D6376B" w:rsidRPr="00FE4DAD" w14:paraId="32B09296" w14:textId="77777777" w:rsidTr="00D6376B">
      <w:trPr>
        <w:trHeight w:val="240"/>
      </w:trPr>
      <w:tc>
        <w:tcPr>
          <w:tcW w:w="972" w:type="dxa"/>
          <w:vMerge w:val="restart"/>
        </w:tcPr>
        <w:p w14:paraId="1E4A4A5F" w14:textId="39CA1B2E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178" w:type="dxa"/>
          <w:vMerge w:val="restart"/>
        </w:tcPr>
        <w:p w14:paraId="2313D97B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8309" w:type="dxa"/>
        </w:tcPr>
        <w:p w14:paraId="5572C3D9" w14:textId="2E60C90B" w:rsidR="00D6376B" w:rsidRPr="00FE4DAD" w:rsidRDefault="00D6376B" w:rsidP="00D6376B">
          <w:pPr>
            <w:pStyle w:val="Avdelingstittel"/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520D7241" wp14:editId="68E4F77C">
                <wp:extent cx="549155" cy="905774"/>
                <wp:effectExtent l="0" t="0" r="3810" b="889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8309" w:type="dxa"/>
        </w:tcPr>
        <w:p w14:paraId="2ED04D5A" w14:textId="77777777" w:rsidR="00D6376B" w:rsidRPr="00FE4DAD" w:rsidRDefault="00D6376B" w:rsidP="00D6376B">
          <w:pPr>
            <w:pStyle w:val="Avdelingstittel"/>
            <w:rPr>
              <w:lang w:val="en-US"/>
            </w:rPr>
          </w:pPr>
        </w:p>
      </w:tc>
      <w:tc>
        <w:tcPr>
          <w:tcW w:w="8309" w:type="dxa"/>
        </w:tcPr>
        <w:p w14:paraId="4B8B1BA6" w14:textId="6DC5B9B8" w:rsidR="00D6376B" w:rsidRPr="00FE4DAD" w:rsidRDefault="00D6376B" w:rsidP="00D6376B">
          <w:pPr>
            <w:pStyle w:val="Avdelingstittel"/>
            <w:rPr>
              <w:lang w:val="en-US"/>
            </w:rPr>
          </w:pPr>
        </w:p>
      </w:tc>
    </w:tr>
    <w:tr w:rsidR="00D6376B" w:rsidRPr="00CF7153" w14:paraId="7BEC2965" w14:textId="77777777" w:rsidTr="00D6376B">
      <w:trPr>
        <w:trHeight w:val="282"/>
      </w:trPr>
      <w:tc>
        <w:tcPr>
          <w:tcW w:w="972" w:type="dxa"/>
          <w:vMerge/>
        </w:tcPr>
        <w:p w14:paraId="3AF451D2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49F3AA26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8309" w:type="dxa"/>
        </w:tcPr>
        <w:p w14:paraId="552D625F" w14:textId="77777777" w:rsidR="00D6376B" w:rsidRPr="008E6F1B" w:rsidRDefault="00D6376B" w:rsidP="00D6376B">
          <w:pPr>
            <w:rPr>
              <w:rStyle w:val="Boktittel"/>
            </w:rPr>
          </w:pPr>
        </w:p>
      </w:tc>
      <w:tc>
        <w:tcPr>
          <w:tcW w:w="8309" w:type="dxa"/>
        </w:tcPr>
        <w:p w14:paraId="4923A809" w14:textId="77777777" w:rsidR="00D6376B" w:rsidRPr="008E6F1B" w:rsidRDefault="00D6376B" w:rsidP="00D6376B">
          <w:pPr>
            <w:rPr>
              <w:rStyle w:val="Boktittel"/>
            </w:rPr>
          </w:pPr>
        </w:p>
      </w:tc>
      <w:tc>
        <w:tcPr>
          <w:tcW w:w="8309" w:type="dxa"/>
        </w:tcPr>
        <w:p w14:paraId="23D34AE0" w14:textId="0834304B" w:rsidR="00D6376B" w:rsidRPr="008E6F1B" w:rsidRDefault="00D6376B" w:rsidP="00D6376B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D6376B" w:rsidRPr="00AB2BE9" w14:paraId="695E5738" w14:textId="77777777" w:rsidTr="00D6376B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2DFD0679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EEE1052" w14:textId="77777777" w:rsidR="00D6376B" w:rsidRPr="00FE4DAD" w:rsidRDefault="00D6376B" w:rsidP="00D6376B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20AA8BAD" w14:textId="77777777" w:rsidR="00D6376B" w:rsidRDefault="00D6376B" w:rsidP="00D6376B">
          <w:pPr>
            <w:pStyle w:val="Avdelingstittel"/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9BD3700" w14:textId="77777777" w:rsidR="00D6376B" w:rsidRDefault="00D6376B" w:rsidP="00D6376B">
          <w:pPr>
            <w:pStyle w:val="Avdelingstittel"/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15F61735" w14:textId="77F22CB8" w:rsidR="00D6376B" w:rsidRDefault="00D6376B" w:rsidP="00D6376B">
          <w:pPr>
            <w:pStyle w:val="Avdelingstittel"/>
          </w:pPr>
          <w:r>
            <w:t>Forsvarets logistikkorganisasjon</w:t>
          </w:r>
        </w:p>
        <w:p w14:paraId="6DF4F4C0" w14:textId="77777777" w:rsidR="00D6376B" w:rsidRPr="00AB2BE9" w:rsidRDefault="00D6376B" w:rsidP="00D6376B">
          <w:pPr>
            <w:pStyle w:val="Avdelingstittel"/>
          </w:pPr>
        </w:p>
      </w:tc>
    </w:tr>
  </w:tbl>
  <w:p w14:paraId="52712B68" w14:textId="3E083D5E" w:rsidR="00013730" w:rsidRPr="00FD2DD0" w:rsidRDefault="00013730" w:rsidP="008E6F1B">
    <w:pPr>
      <w:pStyle w:val="Topptekst"/>
      <w:tabs>
        <w:tab w:val="clear" w:pos="4253"/>
        <w:tab w:val="clear" w:pos="9497"/>
        <w:tab w:val="left" w:pos="7881"/>
        <w:tab w:val="right" w:pos="9360"/>
      </w:tabs>
    </w:pPr>
    <w:r w:rsidRPr="00FD2DD0">
      <w:rPr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4"/>
      <w:gridCol w:w="155"/>
      <w:gridCol w:w="7210"/>
    </w:tblGrid>
    <w:tr w:rsidR="00013730" w:rsidRPr="00FE4DAD" w14:paraId="78AFD77C" w14:textId="77777777" w:rsidTr="001006BC">
      <w:trPr>
        <w:trHeight w:val="240"/>
      </w:trPr>
      <w:tc>
        <w:tcPr>
          <w:tcW w:w="972" w:type="dxa"/>
          <w:vMerge w:val="restart"/>
        </w:tcPr>
        <w:p w14:paraId="71ED1001" w14:textId="716DE937" w:rsidR="00013730" w:rsidRPr="00FE4DAD" w:rsidRDefault="00D6376B" w:rsidP="001006B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2098D6D2" wp14:editId="2276093D">
                <wp:extent cx="549155" cy="905774"/>
                <wp:effectExtent l="0" t="0" r="3810" b="889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552296" cy="9109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  <w:r w:rsidRPr="001C1E3D">
            <w:rPr>
              <w:rFonts w:asciiTheme="majorHAnsi" w:hAnsiTheme="majorHAnsi"/>
              <w:b/>
              <w:spacing w:val="-10"/>
              <w:szCs w:val="26"/>
            </w:rPr>
            <w:t xml:space="preserve"> FORSVARSMATERIELL</w:t>
          </w:r>
        </w:p>
      </w:tc>
      <w:tc>
        <w:tcPr>
          <w:tcW w:w="178" w:type="dxa"/>
          <w:vMerge w:val="restart"/>
        </w:tcPr>
        <w:p w14:paraId="2E8BDF5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013730" w:rsidRPr="00FE4DAD" w:rsidRDefault="00013730" w:rsidP="001006BC">
          <w:pPr>
            <w:pStyle w:val="Avdelingstittel"/>
            <w:rPr>
              <w:lang w:val="en-US"/>
            </w:rPr>
          </w:pPr>
        </w:p>
      </w:tc>
    </w:tr>
    <w:tr w:rsidR="00013730" w:rsidRPr="008E6F1B" w14:paraId="40B4E952" w14:textId="77777777" w:rsidTr="001006BC">
      <w:trPr>
        <w:trHeight w:val="282"/>
      </w:trPr>
      <w:tc>
        <w:tcPr>
          <w:tcW w:w="972" w:type="dxa"/>
          <w:vMerge/>
        </w:tcPr>
        <w:p w14:paraId="0CEA9F7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5CD6701A" w:rsidR="00013730" w:rsidRPr="008E6F1B" w:rsidRDefault="00013730" w:rsidP="001006BC">
          <w:pPr>
            <w:rPr>
              <w:rStyle w:val="Boktittel"/>
            </w:rPr>
          </w:pPr>
        </w:p>
      </w:tc>
    </w:tr>
    <w:tr w:rsidR="00013730" w:rsidRPr="00AB2BE9" w14:paraId="0C143649" w14:textId="77777777" w:rsidTr="001006BC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013730" w:rsidRPr="00FE4DAD" w:rsidRDefault="00013730" w:rsidP="001006B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79E2C7B4" w14:textId="77777777" w:rsidR="00013730" w:rsidRPr="00AB2BE9" w:rsidRDefault="00013730" w:rsidP="001006BC">
          <w:pPr>
            <w:pStyle w:val="Avdelingstittel"/>
          </w:pPr>
        </w:p>
      </w:tc>
    </w:tr>
  </w:tbl>
  <w:p w14:paraId="7DD81AC7" w14:textId="77777777" w:rsidR="00013730" w:rsidRDefault="000137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51900"/>
    <w:multiLevelType w:val="multilevel"/>
    <w:tmpl w:val="90EE6B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025BD"/>
    <w:multiLevelType w:val="hybridMultilevel"/>
    <w:tmpl w:val="EC18E5E6"/>
    <w:lvl w:ilvl="0" w:tplc="041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 w15:restartNumberingAfterBreak="0">
    <w:nsid w:val="0BC36E9B"/>
    <w:multiLevelType w:val="hybridMultilevel"/>
    <w:tmpl w:val="F29013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7046A"/>
    <w:multiLevelType w:val="multilevel"/>
    <w:tmpl w:val="EADCB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EF1D63"/>
    <w:multiLevelType w:val="hybridMultilevel"/>
    <w:tmpl w:val="53E0350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6D1F7E"/>
    <w:multiLevelType w:val="multilevel"/>
    <w:tmpl w:val="67826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4E327ED"/>
    <w:multiLevelType w:val="hybridMultilevel"/>
    <w:tmpl w:val="7E2E1ED8"/>
    <w:lvl w:ilvl="0" w:tplc="0414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7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D07AAA"/>
    <w:multiLevelType w:val="hybridMultilevel"/>
    <w:tmpl w:val="6102F0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5A2D9A"/>
    <w:multiLevelType w:val="hybridMultilevel"/>
    <w:tmpl w:val="61EC0F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25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A0FFE"/>
    <w:multiLevelType w:val="hybridMultilevel"/>
    <w:tmpl w:val="88FEDDAA"/>
    <w:lvl w:ilvl="0" w:tplc="0414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0" w15:restartNumberingAfterBreak="0">
    <w:nsid w:val="54E76FCD"/>
    <w:multiLevelType w:val="hybridMultilevel"/>
    <w:tmpl w:val="AC386A6E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CF6F8B"/>
    <w:multiLevelType w:val="multilevel"/>
    <w:tmpl w:val="EFC03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0B32B6"/>
    <w:multiLevelType w:val="hybridMultilevel"/>
    <w:tmpl w:val="4E4E743A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6505A5A"/>
    <w:multiLevelType w:val="multilevel"/>
    <w:tmpl w:val="09B4B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282794"/>
    <w:multiLevelType w:val="hybridMultilevel"/>
    <w:tmpl w:val="471EBEB8"/>
    <w:lvl w:ilvl="0" w:tplc="0414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B94D95"/>
    <w:multiLevelType w:val="hybridMultilevel"/>
    <w:tmpl w:val="0EF2BC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0"/>
  </w:num>
  <w:num w:numId="4">
    <w:abstractNumId w:val="17"/>
  </w:num>
  <w:num w:numId="5">
    <w:abstractNumId w:val="22"/>
  </w:num>
  <w:num w:numId="6">
    <w:abstractNumId w:val="11"/>
  </w:num>
  <w:num w:numId="7">
    <w:abstractNumId w:val="28"/>
  </w:num>
  <w:num w:numId="8">
    <w:abstractNumId w:val="1"/>
  </w:num>
  <w:num w:numId="9">
    <w:abstractNumId w:val="3"/>
  </w:num>
  <w:num w:numId="10">
    <w:abstractNumId w:val="9"/>
  </w:num>
  <w:num w:numId="11">
    <w:abstractNumId w:val="5"/>
  </w:num>
  <w:num w:numId="12">
    <w:abstractNumId w:val="27"/>
  </w:num>
  <w:num w:numId="13">
    <w:abstractNumId w:val="12"/>
  </w:num>
  <w:num w:numId="14">
    <w:abstractNumId w:val="4"/>
  </w:num>
  <w:num w:numId="15">
    <w:abstractNumId w:val="25"/>
  </w:num>
  <w:num w:numId="16">
    <w:abstractNumId w:val="26"/>
  </w:num>
  <w:num w:numId="17">
    <w:abstractNumId w:val="10"/>
  </w:num>
  <w:num w:numId="18">
    <w:abstractNumId w:val="36"/>
  </w:num>
  <w:num w:numId="19">
    <w:abstractNumId w:val="35"/>
  </w:num>
  <w:num w:numId="20">
    <w:abstractNumId w:val="23"/>
  </w:num>
  <w:num w:numId="21">
    <w:abstractNumId w:val="15"/>
  </w:num>
  <w:num w:numId="22">
    <w:abstractNumId w:val="20"/>
  </w:num>
  <w:num w:numId="23">
    <w:abstractNumId w:val="13"/>
  </w:num>
  <w:num w:numId="24">
    <w:abstractNumId w:val="30"/>
  </w:num>
  <w:num w:numId="25">
    <w:abstractNumId w:val="2"/>
  </w:num>
  <w:num w:numId="26">
    <w:abstractNumId w:val="8"/>
  </w:num>
  <w:num w:numId="27">
    <w:abstractNumId w:val="33"/>
  </w:num>
  <w:num w:numId="28">
    <w:abstractNumId w:val="14"/>
  </w:num>
  <w:num w:numId="29">
    <w:abstractNumId w:val="31"/>
  </w:num>
  <w:num w:numId="30">
    <w:abstractNumId w:val="6"/>
  </w:num>
  <w:num w:numId="31">
    <w:abstractNumId w:val="34"/>
  </w:num>
  <w:num w:numId="32">
    <w:abstractNumId w:val="32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6"/>
  </w:num>
  <w:num w:numId="40">
    <w:abstractNumId w:val="29"/>
  </w:num>
  <w:num w:numId="41">
    <w:abstractNumId w:val="19"/>
  </w:num>
  <w:num w:numId="42">
    <w:abstractNumId w:val="37"/>
  </w:num>
  <w:num w:numId="43">
    <w:abstractNumId w:val="18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3730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26270"/>
    <w:rsid w:val="00030FA4"/>
    <w:rsid w:val="00031986"/>
    <w:rsid w:val="00032364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5692C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3C9E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4A7"/>
    <w:rsid w:val="000F2BDA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2EB3"/>
    <w:rsid w:val="0011347B"/>
    <w:rsid w:val="001155F2"/>
    <w:rsid w:val="00117BF5"/>
    <w:rsid w:val="001211D9"/>
    <w:rsid w:val="00123327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1A46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5B64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08A4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3962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16788"/>
    <w:rsid w:val="002203A9"/>
    <w:rsid w:val="00221080"/>
    <w:rsid w:val="002229D3"/>
    <w:rsid w:val="002234B8"/>
    <w:rsid w:val="00224A99"/>
    <w:rsid w:val="00225108"/>
    <w:rsid w:val="0022712C"/>
    <w:rsid w:val="00230715"/>
    <w:rsid w:val="00232F7A"/>
    <w:rsid w:val="0023338E"/>
    <w:rsid w:val="00233E54"/>
    <w:rsid w:val="00234349"/>
    <w:rsid w:val="00235775"/>
    <w:rsid w:val="0023587A"/>
    <w:rsid w:val="00235C5E"/>
    <w:rsid w:val="00236C56"/>
    <w:rsid w:val="00237203"/>
    <w:rsid w:val="00237A60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0B13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14DB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45D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04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1C4B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184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5FF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6B5"/>
    <w:rsid w:val="00375E1A"/>
    <w:rsid w:val="003815A9"/>
    <w:rsid w:val="00382E33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5F57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406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6BFB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02C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2F68"/>
    <w:rsid w:val="004D6B8C"/>
    <w:rsid w:val="004D74D9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4F7191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3859"/>
    <w:rsid w:val="00555969"/>
    <w:rsid w:val="005568DE"/>
    <w:rsid w:val="005570C6"/>
    <w:rsid w:val="005605A1"/>
    <w:rsid w:val="00560BEE"/>
    <w:rsid w:val="00560FE2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3C5"/>
    <w:rsid w:val="00567812"/>
    <w:rsid w:val="005701D6"/>
    <w:rsid w:val="005705B2"/>
    <w:rsid w:val="00570F90"/>
    <w:rsid w:val="00571540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20B5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0F4"/>
    <w:rsid w:val="00650875"/>
    <w:rsid w:val="00650DAF"/>
    <w:rsid w:val="006517B6"/>
    <w:rsid w:val="0065210C"/>
    <w:rsid w:val="00654CFD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1428"/>
    <w:rsid w:val="00682296"/>
    <w:rsid w:val="00683093"/>
    <w:rsid w:val="006835AA"/>
    <w:rsid w:val="00683AB4"/>
    <w:rsid w:val="006867F2"/>
    <w:rsid w:val="00686E1D"/>
    <w:rsid w:val="00687632"/>
    <w:rsid w:val="00690353"/>
    <w:rsid w:val="00690784"/>
    <w:rsid w:val="00690C2A"/>
    <w:rsid w:val="00692F57"/>
    <w:rsid w:val="00694C32"/>
    <w:rsid w:val="00695940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2E8E"/>
    <w:rsid w:val="00783D0D"/>
    <w:rsid w:val="00786BA3"/>
    <w:rsid w:val="0079044E"/>
    <w:rsid w:val="00790A6C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3D3A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66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235D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729"/>
    <w:rsid w:val="00817572"/>
    <w:rsid w:val="00820CCF"/>
    <w:rsid w:val="008217EB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00DC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565ED"/>
    <w:rsid w:val="008603AB"/>
    <w:rsid w:val="008631DF"/>
    <w:rsid w:val="00867751"/>
    <w:rsid w:val="008702D4"/>
    <w:rsid w:val="00871724"/>
    <w:rsid w:val="00872964"/>
    <w:rsid w:val="00872DDD"/>
    <w:rsid w:val="008731B8"/>
    <w:rsid w:val="00874862"/>
    <w:rsid w:val="00875491"/>
    <w:rsid w:val="0087585C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5F02"/>
    <w:rsid w:val="008C644C"/>
    <w:rsid w:val="008C70E9"/>
    <w:rsid w:val="008C7212"/>
    <w:rsid w:val="008C7CE2"/>
    <w:rsid w:val="008D1224"/>
    <w:rsid w:val="008D2D3D"/>
    <w:rsid w:val="008D51CC"/>
    <w:rsid w:val="008D5BF9"/>
    <w:rsid w:val="008D5F7B"/>
    <w:rsid w:val="008D6E7F"/>
    <w:rsid w:val="008E10EC"/>
    <w:rsid w:val="008E219A"/>
    <w:rsid w:val="008E3D9E"/>
    <w:rsid w:val="008E57B2"/>
    <w:rsid w:val="008E6756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6EC5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14018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13D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67D6F"/>
    <w:rsid w:val="00971C7B"/>
    <w:rsid w:val="00973C04"/>
    <w:rsid w:val="0097482B"/>
    <w:rsid w:val="00974ED8"/>
    <w:rsid w:val="00977970"/>
    <w:rsid w:val="00980427"/>
    <w:rsid w:val="009810AD"/>
    <w:rsid w:val="0098149F"/>
    <w:rsid w:val="00982110"/>
    <w:rsid w:val="00982519"/>
    <w:rsid w:val="0098359B"/>
    <w:rsid w:val="009840A1"/>
    <w:rsid w:val="00990B45"/>
    <w:rsid w:val="00990F98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298"/>
    <w:rsid w:val="009B2E78"/>
    <w:rsid w:val="009B3E38"/>
    <w:rsid w:val="009B4177"/>
    <w:rsid w:val="009B62BC"/>
    <w:rsid w:val="009C063F"/>
    <w:rsid w:val="009C358F"/>
    <w:rsid w:val="009C3C7E"/>
    <w:rsid w:val="009C4566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268E"/>
    <w:rsid w:val="00A44A92"/>
    <w:rsid w:val="00A4587D"/>
    <w:rsid w:val="00A46A49"/>
    <w:rsid w:val="00A472B5"/>
    <w:rsid w:val="00A4749D"/>
    <w:rsid w:val="00A50F1B"/>
    <w:rsid w:val="00A51840"/>
    <w:rsid w:val="00A53845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86C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55B"/>
    <w:rsid w:val="00AF0E2D"/>
    <w:rsid w:val="00AF177B"/>
    <w:rsid w:val="00AF2206"/>
    <w:rsid w:val="00AF3799"/>
    <w:rsid w:val="00AF3EA9"/>
    <w:rsid w:val="00AF44DD"/>
    <w:rsid w:val="00AF6E9D"/>
    <w:rsid w:val="00AF79EC"/>
    <w:rsid w:val="00AF7D72"/>
    <w:rsid w:val="00B00BB4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1C44"/>
    <w:rsid w:val="00B24CF6"/>
    <w:rsid w:val="00B274BE"/>
    <w:rsid w:val="00B3122F"/>
    <w:rsid w:val="00B3192F"/>
    <w:rsid w:val="00B326D6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46AC3"/>
    <w:rsid w:val="00B51EFB"/>
    <w:rsid w:val="00B5265B"/>
    <w:rsid w:val="00B540F3"/>
    <w:rsid w:val="00B609E5"/>
    <w:rsid w:val="00B6484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2D5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31FA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53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2993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3DC2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221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7101"/>
    <w:rsid w:val="00CB04DB"/>
    <w:rsid w:val="00CB0E67"/>
    <w:rsid w:val="00CB2245"/>
    <w:rsid w:val="00CB455C"/>
    <w:rsid w:val="00CB5228"/>
    <w:rsid w:val="00CB6760"/>
    <w:rsid w:val="00CB6CEA"/>
    <w:rsid w:val="00CB731E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64C4"/>
    <w:rsid w:val="00CD74A4"/>
    <w:rsid w:val="00CD7F12"/>
    <w:rsid w:val="00CE0FA8"/>
    <w:rsid w:val="00CE479C"/>
    <w:rsid w:val="00CE5678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208C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38EF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3992"/>
    <w:rsid w:val="00D54AD8"/>
    <w:rsid w:val="00D57A94"/>
    <w:rsid w:val="00D62BCC"/>
    <w:rsid w:val="00D6376B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C2D0A"/>
    <w:rsid w:val="00DC4C46"/>
    <w:rsid w:val="00DC56D8"/>
    <w:rsid w:val="00DC6A76"/>
    <w:rsid w:val="00DC6B0A"/>
    <w:rsid w:val="00DD259C"/>
    <w:rsid w:val="00DE14F2"/>
    <w:rsid w:val="00DE1EEB"/>
    <w:rsid w:val="00DE1FFE"/>
    <w:rsid w:val="00DE2BF3"/>
    <w:rsid w:val="00DE35DE"/>
    <w:rsid w:val="00DE6693"/>
    <w:rsid w:val="00DE6753"/>
    <w:rsid w:val="00DF02A6"/>
    <w:rsid w:val="00DF0394"/>
    <w:rsid w:val="00DF11DE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5A30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4BD6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57E7"/>
    <w:rsid w:val="00E86168"/>
    <w:rsid w:val="00E91C16"/>
    <w:rsid w:val="00E97BF0"/>
    <w:rsid w:val="00EA27A6"/>
    <w:rsid w:val="00EA296B"/>
    <w:rsid w:val="00EA3954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6F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96470"/>
    <w:rsid w:val="00FA10BE"/>
    <w:rsid w:val="00FA143C"/>
    <w:rsid w:val="00FA26A5"/>
    <w:rsid w:val="00FA30BC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422C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6EAD20F0"/>
  <w15:docId w15:val="{29CE95EE-49AC-4319-BBCA-BDA9CB6CC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spacing w:before="200" w:after="120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uiPriority w:val="99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uiPriority w:val="99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uiPriority w:val="99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uiPriority w:val="99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-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paragraph" w:styleId="INNH3">
    <w:name w:val="toc 3"/>
    <w:basedOn w:val="Normal"/>
    <w:next w:val="Normal"/>
    <w:autoRedefine/>
    <w:uiPriority w:val="39"/>
    <w:unhideWhenUsed/>
    <w:rsid w:val="0032418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324184"/>
    <w:pPr>
      <w:keepLines w:val="0"/>
      <w:widowControl w:val="0"/>
      <w:spacing w:line="264" w:lineRule="auto"/>
    </w:pPr>
    <w:rPr>
      <w:rFonts w:eastAsia="Times New Roman" w:cs="Times New Roman"/>
      <w:szCs w:val="20"/>
      <w:lang w:eastAsia="en-US"/>
    </w:rPr>
  </w:style>
  <w:style w:type="character" w:customStyle="1" w:styleId="TabellChar">
    <w:name w:val="Tabell Char"/>
    <w:basedOn w:val="Standardskriftforavsnitt"/>
    <w:link w:val="Tabell"/>
    <w:rsid w:val="00324184"/>
    <w:rPr>
      <w:rFonts w:eastAsia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A0173D089A4942B28E045E5085331D" ma:contentTypeVersion="4" ma:contentTypeDescription="Opprett et nytt dokument." ma:contentTypeScope="" ma:versionID="91ad5409d043e1a33ac958268454f2d7">
  <xsd:schema xmlns:xsd="http://www.w3.org/2001/XMLSchema" xmlns:xs="http://www.w3.org/2001/XMLSchema" xmlns:p="http://schemas.microsoft.com/office/2006/metadata/properties" xmlns:ns1="http://schemas.microsoft.com/sharepoint/v3" xmlns:ns2="4c709e00-2952-4470-af8b-113eab97c668" xmlns:ns3="e5e56184-275f-495f-a56f-8fdf09bcc359" targetNamespace="http://schemas.microsoft.com/office/2006/metadata/properties" ma:root="true" ma:fieldsID="7da9bd586e081c72b78fd9e9486c8479" ns1:_="" ns2:_="" ns3:_="">
    <xsd:import namespace="http://schemas.microsoft.com/sharepoint/v3"/>
    <xsd:import namespace="4c709e00-2952-4470-af8b-113eab97c668"/>
    <xsd:import namespace="e5e56184-275f-495f-a56f-8fdf09bcc359"/>
    <xsd:element name="properties">
      <xsd:complexType>
        <xsd:sequence>
          <xsd:element name="documentManagement">
            <xsd:complexType>
              <xsd:all>
                <xsd:element ref="ns2:IntranetMMSikkerhetNote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lanlagt startdato" ma:internalName="PublishingStartDate">
      <xsd:simpleType>
        <xsd:restriction base="dms:Unknown"/>
      </xsd:simpleType>
    </xsd:element>
    <xsd:element name="PublishingExpirationDate" ma:index="12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09e00-2952-4470-af8b-113eab97c66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9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ranetMMSikkerhetNoteField xmlns="4c709e00-2952-4470-af8b-113eab97c6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5773F-B8F8-474B-AADF-61E0E8BD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c709e00-2952-4470-af8b-113eab97c668"/>
    <ds:schemaRef ds:uri="e5e56184-275f-495f-a56f-8fdf09bc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purl.org/dc/dcmitype/"/>
    <ds:schemaRef ds:uri="http://schemas.microsoft.com/office/infopath/2007/PartnerControls"/>
    <ds:schemaRef ds:uri="e5e56184-275f-495f-a56f-8fdf09bcc359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4c709e00-2952-4470-af8b-113eab97c668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FBEBA7-8544-4B9A-B507-F78AFDDF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5</Pages>
  <Words>561</Words>
  <Characters>4397</Characters>
  <Application>Microsoft Office Word</Application>
  <DocSecurity>0</DocSecurity>
  <Lines>36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Kravspesifikasjon - 23.06.16</vt:lpstr>
      <vt:lpstr>INVITATION TO TENDER</vt:lpstr>
    </vt:vector>
  </TitlesOfParts>
  <Company>Forsvaret</Company>
  <LinksUpToDate>false</LinksUpToDate>
  <CharactersWithSpaces>4949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Kravspesifikasjon - 23.06.16</dc:title>
  <dc:creator>Serrano-Kristiansen, Alejandro</dc:creator>
  <cp:lastModifiedBy>Jørgensen, Marie Louise Boslev</cp:lastModifiedBy>
  <cp:revision>11</cp:revision>
  <cp:lastPrinted>2016-04-21T13:12:00Z</cp:lastPrinted>
  <dcterms:created xsi:type="dcterms:W3CDTF">2021-04-08T05:38:00Z</dcterms:created>
  <dcterms:modified xsi:type="dcterms:W3CDTF">2021-07-01T08:58:00Z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0x01010012A0173D089A4942B28E045E5085331D</vt:lpwstr>
  </property>
  <property fmtid="{D5CDD505-2E9C-101B-9397-08002B2CF9AE}" pid="13" name="IntranetMMSikkerhet">
    <vt:lpwstr>1;#Ugradert|d00673f2-4025-410d-80f3-e4b359da56af</vt:lpwstr>
  </property>
</Properties>
</file>